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39A8E" w14:textId="2202E65C" w:rsidR="000F0E5E" w:rsidRDefault="00BC5F4B">
      <w:pPr>
        <w:rPr>
          <w:lang w:val="en-US"/>
        </w:rPr>
      </w:pPr>
      <w:r>
        <w:rPr>
          <w:lang w:val="en-US"/>
        </w:rPr>
        <w:t>Advanced Glossary- Aroma 2 Unit 1C</w:t>
      </w:r>
    </w:p>
    <w:p w14:paraId="791A1E9C" w14:textId="4236CB83" w:rsidR="00BC5F4B" w:rsidRPr="00BC5F4B" w:rsidRDefault="00BC5F4B" w:rsidP="00BC5F4B">
      <w:pPr>
        <w:ind w:left="360"/>
      </w:pPr>
      <w:r w:rsidRPr="00BC5F4B">
        <w:rPr>
          <w:b/>
          <w:bCs/>
        </w:rPr>
        <w:t>Abortifacient:</w:t>
      </w:r>
      <w:r w:rsidRPr="00BC5F4B">
        <w:t xml:space="preserve"> A substance that can induce abortion or start </w:t>
      </w:r>
      <w:r>
        <w:t>labour</w:t>
      </w:r>
      <w:r w:rsidRPr="00BC5F4B">
        <w:t>. It is crucial to use such substances with extreme caution due to their potent effects and potential health risks.</w:t>
      </w:r>
    </w:p>
    <w:p w14:paraId="09B3508F" w14:textId="77777777" w:rsidR="00BC5F4B" w:rsidRDefault="00BC5F4B" w:rsidP="00BC5F4B">
      <w:pPr>
        <w:ind w:left="360"/>
        <w:rPr>
          <w:b/>
          <w:bCs/>
        </w:rPr>
      </w:pPr>
    </w:p>
    <w:p w14:paraId="7A15496B" w14:textId="1186596B" w:rsidR="00BC5F4B" w:rsidRPr="00BC5F4B" w:rsidRDefault="00BC5F4B" w:rsidP="00BC5F4B">
      <w:pPr>
        <w:ind w:left="360"/>
      </w:pPr>
      <w:r w:rsidRPr="00BC5F4B">
        <w:rPr>
          <w:b/>
          <w:bCs/>
        </w:rPr>
        <w:t>Absolute:</w:t>
      </w:r>
      <w:r w:rsidRPr="00BC5F4B">
        <w:t xml:space="preserve"> A concentrated, highly aromatic, semi-solid or solid substance used in perfumery. It is produced through alcohol extraction from </w:t>
      </w:r>
      <w:r>
        <w:t>concrete</w:t>
      </w:r>
      <w:r w:rsidRPr="00BC5F4B">
        <w:t xml:space="preserve">, a waxy material obtained from plants. Absolutes capture the essence of the plant's fragrance and are not raw materials but prepared perfume substances, often liquid and </w:t>
      </w:r>
      <w:r w:rsidR="00285CE3" w:rsidRPr="00BC5F4B">
        <w:t>alcohol soluble</w:t>
      </w:r>
      <w:r w:rsidRPr="00BC5F4B">
        <w:t>.</w:t>
      </w:r>
    </w:p>
    <w:p w14:paraId="3A7D9B82" w14:textId="77777777" w:rsidR="00BC5F4B" w:rsidRDefault="00BC5F4B" w:rsidP="00BC5F4B">
      <w:pPr>
        <w:ind w:left="360"/>
        <w:rPr>
          <w:b/>
          <w:bCs/>
        </w:rPr>
      </w:pPr>
    </w:p>
    <w:p w14:paraId="1DAE8CBA" w14:textId="706DAC73" w:rsidR="00BC5F4B" w:rsidRPr="00BC5F4B" w:rsidRDefault="00BC5F4B" w:rsidP="00BC5F4B">
      <w:pPr>
        <w:ind w:left="360"/>
      </w:pPr>
      <w:r w:rsidRPr="00BC5F4B">
        <w:rPr>
          <w:b/>
          <w:bCs/>
        </w:rPr>
        <w:t>Acetate:</w:t>
      </w:r>
      <w:r w:rsidRPr="00BC5F4B">
        <w:t xml:space="preserve"> A chemical compound that is a salt or ester of acetic acid. In aromatherapy, it is significant as many essential oils contain acetates, contributing to their therapeutic and olfactory properties.</w:t>
      </w:r>
    </w:p>
    <w:p w14:paraId="0E21015F" w14:textId="77777777" w:rsidR="00BC5F4B" w:rsidRDefault="00BC5F4B" w:rsidP="00BC5F4B">
      <w:pPr>
        <w:ind w:left="360"/>
        <w:rPr>
          <w:b/>
          <w:bCs/>
        </w:rPr>
      </w:pPr>
    </w:p>
    <w:p w14:paraId="4C5982FA" w14:textId="7FC39B12" w:rsidR="00BC5F4B" w:rsidRDefault="00BC5F4B" w:rsidP="00BC5F4B">
      <w:pPr>
        <w:ind w:left="360"/>
      </w:pPr>
      <w:r w:rsidRPr="00BC5F4B">
        <w:rPr>
          <w:b/>
          <w:bCs/>
        </w:rPr>
        <w:t>Acid:</w:t>
      </w:r>
      <w:r w:rsidRPr="00BC5F4B">
        <w:t xml:space="preserve"> A chemical substance that can donate a proton or accept an electron pair in reactions. In the context of aromatherapy, plant acids can contribute to the therapeutic properties of essential oils.</w:t>
      </w:r>
    </w:p>
    <w:p w14:paraId="0E6835E2" w14:textId="77777777" w:rsidR="00A92478" w:rsidRDefault="00A92478" w:rsidP="00BC5F4B">
      <w:pPr>
        <w:ind w:left="360"/>
      </w:pPr>
    </w:p>
    <w:p w14:paraId="292EC737" w14:textId="4ED4D725" w:rsidR="00A92478" w:rsidRPr="00A92478" w:rsidRDefault="00A92478" w:rsidP="00A92478">
      <w:pPr>
        <w:ind w:left="360"/>
      </w:pPr>
      <w:r w:rsidRPr="00A92478">
        <w:rPr>
          <w:b/>
          <w:bCs/>
        </w:rPr>
        <w:t>Acne:</w:t>
      </w:r>
      <w:r w:rsidRPr="00A92478">
        <w:t xml:space="preserve"> A common skin condition characterized by inflamed or infected sebaceous glands in the skin, leading to pimples, blackheads, and whiteheads. Natural skincare approaches for acne often include essential oils with antibacterial and anti-inflammatory properties, like tea tree oil and lavender oil.</w:t>
      </w:r>
    </w:p>
    <w:p w14:paraId="029D3F28" w14:textId="564E81B4" w:rsidR="00A92478" w:rsidRPr="00A92478" w:rsidRDefault="00A92478" w:rsidP="00A92478">
      <w:pPr>
        <w:ind w:left="360"/>
      </w:pPr>
    </w:p>
    <w:p w14:paraId="21028EA2" w14:textId="233E487E" w:rsidR="00BC5F4B" w:rsidRDefault="00BC5F4B" w:rsidP="00A92478">
      <w:pPr>
        <w:ind w:firstLine="360"/>
      </w:pPr>
      <w:r w:rsidRPr="00BC5F4B">
        <w:rPr>
          <w:b/>
          <w:bCs/>
        </w:rPr>
        <w:t>Adulteration:</w:t>
      </w:r>
      <w:r w:rsidRPr="00BC5F4B">
        <w:t xml:space="preserve"> </w:t>
      </w:r>
      <w:r>
        <w:t>Altering</w:t>
      </w:r>
      <w:r w:rsidRPr="00BC5F4B">
        <w:t xml:space="preserve"> essential oils by diluting them with less expensive substances, synthetic scents, or other oils. This practice can impact the oil's purity and effectiveness and is a concern in aromatherapy for ensuring quality and safety.</w:t>
      </w:r>
    </w:p>
    <w:p w14:paraId="7E4A1425" w14:textId="77777777" w:rsidR="00BB6A06" w:rsidRDefault="00BB6A06" w:rsidP="00A92478">
      <w:pPr>
        <w:ind w:firstLine="360"/>
      </w:pPr>
    </w:p>
    <w:p w14:paraId="76DC19D3" w14:textId="762C3CB0" w:rsidR="00BB6A06" w:rsidRPr="00BC5F4B" w:rsidRDefault="00BB6A06" w:rsidP="00A92478">
      <w:pPr>
        <w:ind w:firstLine="360"/>
      </w:pPr>
      <w:r w:rsidRPr="00BB6A06">
        <w:rPr>
          <w:b/>
          <w:bCs/>
        </w:rPr>
        <w:t>Allergens:</w:t>
      </w:r>
      <w:r w:rsidRPr="00BB6A06">
        <w:t xml:space="preserve"> Substances that can cause an allergic reaction. In skincare, allergens can be present even in natural ingredients. Essential oils like cinnamon or ylang-ylang can sometimes act as allergens and should be patch-tested before use, especially in sensitive individuals.</w:t>
      </w:r>
    </w:p>
    <w:p w14:paraId="3D2E9860" w14:textId="77777777" w:rsidR="00BC5F4B" w:rsidRDefault="00BC5F4B" w:rsidP="00BC5F4B">
      <w:pPr>
        <w:ind w:left="360"/>
        <w:rPr>
          <w:b/>
          <w:bCs/>
        </w:rPr>
      </w:pPr>
    </w:p>
    <w:p w14:paraId="7A26A035" w14:textId="09D7F715" w:rsidR="00BC5F4B" w:rsidRPr="00BC5F4B" w:rsidRDefault="00BC5F4B" w:rsidP="00BC5F4B">
      <w:pPr>
        <w:ind w:left="360"/>
      </w:pPr>
      <w:r w:rsidRPr="00BC5F4B">
        <w:rPr>
          <w:b/>
          <w:bCs/>
        </w:rPr>
        <w:t>Amenorrhea:</w:t>
      </w:r>
      <w:r w:rsidRPr="00BC5F4B">
        <w:t xml:space="preserve"> The absence or suppression of menstruation. </w:t>
      </w:r>
      <w:r>
        <w:t>Essential</w:t>
      </w:r>
      <w:r w:rsidRPr="00BC5F4B">
        <w:t xml:space="preserve"> oils may help </w:t>
      </w:r>
      <w:r>
        <w:t>manage</w:t>
      </w:r>
      <w:r w:rsidRPr="00BC5F4B">
        <w:t xml:space="preserve"> amenorrhea by promoting hormonal balance and menstrual health.</w:t>
      </w:r>
    </w:p>
    <w:p w14:paraId="579158D7" w14:textId="77777777" w:rsidR="00BC5F4B" w:rsidRDefault="00BC5F4B" w:rsidP="00BC5F4B">
      <w:pPr>
        <w:ind w:left="360"/>
        <w:rPr>
          <w:b/>
          <w:bCs/>
        </w:rPr>
      </w:pPr>
    </w:p>
    <w:p w14:paraId="36DD1CC5" w14:textId="3F987A1C" w:rsidR="00BC5F4B" w:rsidRDefault="00BC5F4B" w:rsidP="00BC5F4B">
      <w:pPr>
        <w:ind w:left="360"/>
      </w:pPr>
      <w:r w:rsidRPr="00BC5F4B">
        <w:rPr>
          <w:b/>
          <w:bCs/>
        </w:rPr>
        <w:t>Analgesic:</w:t>
      </w:r>
      <w:r w:rsidRPr="00BC5F4B">
        <w:t xml:space="preserve"> A substance that reduces or eliminates pain. Essential oils with analgesic properties, like sweet fennel and sweet birch, are used in aromatherapy for pain relief.</w:t>
      </w:r>
    </w:p>
    <w:p w14:paraId="51C17CC2" w14:textId="77777777" w:rsidR="0095075B" w:rsidRDefault="0095075B" w:rsidP="00BC5F4B">
      <w:pPr>
        <w:ind w:left="360"/>
      </w:pPr>
    </w:p>
    <w:p w14:paraId="416FFA7A" w14:textId="44E4A72F" w:rsidR="0095075B" w:rsidRPr="00BC5F4B" w:rsidRDefault="0095075B" w:rsidP="00BC5F4B">
      <w:pPr>
        <w:ind w:left="360"/>
      </w:pPr>
      <w:r w:rsidRPr="0095075B">
        <w:rPr>
          <w:b/>
          <w:bCs/>
        </w:rPr>
        <w:t>Antioxidant:</w:t>
      </w:r>
      <w:r w:rsidRPr="0095075B">
        <w:t xml:space="preserve"> Substances that inhibit oxidation, a chemical reaction that can produce free radicals leading to cell damage. In natural skincare, antioxidants </w:t>
      </w:r>
      <w:r w:rsidR="00BC1DB4">
        <w:t>protect</w:t>
      </w:r>
      <w:r w:rsidRPr="0095075B">
        <w:t xml:space="preserve"> the skin from environmental stressors like UV radiation and pollution. Common natural antioxidants </w:t>
      </w:r>
      <w:r w:rsidR="00BC1DB4">
        <w:t>in skincare include vitamins E and C</w:t>
      </w:r>
      <w:r w:rsidRPr="0095075B">
        <w:t xml:space="preserve"> and plant extracts like green tea and rosemary</w:t>
      </w:r>
      <w:r w:rsidR="00BC1DB4">
        <w:t xml:space="preserve"> extract</w:t>
      </w:r>
      <w:r w:rsidRPr="0095075B">
        <w:t>. They help to prevent signs of aging and maintain skin health.</w:t>
      </w:r>
      <w:r w:rsidR="00BC1DB4">
        <w:t xml:space="preserve"> Vitamin E and rosemary extract are used in oil-based skin-care products to help them last longer.</w:t>
      </w:r>
    </w:p>
    <w:p w14:paraId="63A209C6" w14:textId="77777777" w:rsidR="00BC5F4B" w:rsidRDefault="00BC5F4B" w:rsidP="00BC5F4B">
      <w:pPr>
        <w:ind w:left="360"/>
        <w:rPr>
          <w:b/>
          <w:bCs/>
        </w:rPr>
      </w:pPr>
    </w:p>
    <w:p w14:paraId="5BA593CC" w14:textId="7E0A13AF" w:rsidR="00BC5F4B" w:rsidRPr="00BC5F4B" w:rsidRDefault="00BC5F4B" w:rsidP="00BC5F4B">
      <w:pPr>
        <w:ind w:left="360"/>
      </w:pPr>
      <w:r w:rsidRPr="00BC5F4B">
        <w:rPr>
          <w:b/>
          <w:bCs/>
        </w:rPr>
        <w:lastRenderedPageBreak/>
        <w:t>Aphrodisiac:</w:t>
      </w:r>
      <w:r w:rsidRPr="00BC5F4B">
        <w:t xml:space="preserve"> Refers to substances that stimulate sexual desire. Some essential oils are known for their aphrodisiac properties and are used in aromatherapy to enhance libido and sexual well-being.</w:t>
      </w:r>
    </w:p>
    <w:p w14:paraId="5B5B37AF" w14:textId="77777777" w:rsidR="00BC5F4B" w:rsidRDefault="00BC5F4B" w:rsidP="00BC5F4B">
      <w:pPr>
        <w:ind w:left="360"/>
        <w:rPr>
          <w:b/>
          <w:bCs/>
        </w:rPr>
      </w:pPr>
    </w:p>
    <w:p w14:paraId="7A23D7F7" w14:textId="5A5DCBAB" w:rsidR="00BC5F4B" w:rsidRPr="00BC5F4B" w:rsidRDefault="00BC5F4B" w:rsidP="00BC5F4B">
      <w:pPr>
        <w:ind w:left="360"/>
      </w:pPr>
      <w:r w:rsidRPr="00BC5F4B">
        <w:rPr>
          <w:b/>
          <w:bCs/>
        </w:rPr>
        <w:t>Aromatherapy:</w:t>
      </w:r>
      <w:r w:rsidRPr="00BC5F4B">
        <w:t xml:space="preserve"> A therapeutic practice </w:t>
      </w:r>
      <w:r>
        <w:t>involving</w:t>
      </w:r>
      <w:r w:rsidRPr="00BC5F4B">
        <w:t xml:space="preserve"> volatile plant materials and essential oils for physical, psychological, and spiritual well-being. Aromatherapy operates on the principle that natural aromas from certain essential oils, absolutes, and resinoids have health benefits and stimulate healing processes. It is a holistic approach aiming to treat the whole person by helping restore the harmony of mind, body, and spirit. Techniques include inhalation and topical application, often used with other complementary therapies.</w:t>
      </w:r>
    </w:p>
    <w:p w14:paraId="4C211D49" w14:textId="5574293D" w:rsidR="00BC5F4B" w:rsidRPr="00BC5F4B" w:rsidRDefault="00BC5F4B" w:rsidP="00BC5F4B">
      <w:pPr>
        <w:ind w:left="360"/>
      </w:pPr>
      <w:r>
        <w:rPr>
          <w:b/>
          <w:bCs/>
        </w:rPr>
        <w:br/>
      </w:r>
      <w:r w:rsidRPr="00BC5F4B">
        <w:rPr>
          <w:b/>
          <w:bCs/>
        </w:rPr>
        <w:t>Arteriosclerosis:</w:t>
      </w:r>
      <w:r w:rsidRPr="00BC5F4B">
        <w:t xml:space="preserve"> A condition characterized by the thickening and hardening of artery walls. Aromatherapy may offer supportive treatment through oils that improve circulation and overall heart health.</w:t>
      </w:r>
    </w:p>
    <w:p w14:paraId="2D6D4B6B" w14:textId="645EDBE1" w:rsidR="00BC5F4B" w:rsidRPr="00BC5F4B" w:rsidRDefault="00BC5F4B" w:rsidP="00BC5F4B">
      <w:pPr>
        <w:ind w:left="360"/>
      </w:pPr>
      <w:r>
        <w:rPr>
          <w:b/>
          <w:bCs/>
        </w:rPr>
        <w:br/>
      </w:r>
      <w:r w:rsidRPr="00BC5F4B">
        <w:rPr>
          <w:b/>
          <w:bCs/>
        </w:rPr>
        <w:t>Astringent:</w:t>
      </w:r>
      <w:r w:rsidRPr="00BC5F4B">
        <w:t xml:space="preserve"> Refers to substances that tighten and tone tissues. In aromatherapy, astringent properties are valuable for skin care and reducing inflammation.</w:t>
      </w:r>
    </w:p>
    <w:p w14:paraId="06004EE5" w14:textId="77777777" w:rsidR="00BB6A06" w:rsidRDefault="00BB6A06" w:rsidP="00BC5F4B">
      <w:pPr>
        <w:ind w:left="360"/>
        <w:rPr>
          <w:b/>
          <w:bCs/>
        </w:rPr>
      </w:pPr>
    </w:p>
    <w:p w14:paraId="54F30FCD" w14:textId="1A212E77" w:rsidR="00BC5F4B" w:rsidRDefault="00BC5F4B" w:rsidP="00BC5F4B">
      <w:pPr>
        <w:ind w:left="360"/>
      </w:pPr>
      <w:r w:rsidRPr="00BC5F4B">
        <w:rPr>
          <w:b/>
          <w:bCs/>
        </w:rPr>
        <w:t>Balsam:</w:t>
      </w:r>
      <w:r w:rsidRPr="00BC5F4B">
        <w:t xml:space="preserve"> A resinous substance exuded by plants, known for its aromatic and medicinal properties. Balsams are insoluble in water but soluble in alcohol and are used in perfumery and natural medicine.</w:t>
      </w:r>
    </w:p>
    <w:p w14:paraId="53EC5108" w14:textId="77777777" w:rsidR="006F5C7A" w:rsidRDefault="006F5C7A" w:rsidP="00BC5F4B">
      <w:pPr>
        <w:ind w:left="360"/>
      </w:pPr>
    </w:p>
    <w:p w14:paraId="50F2BBD0" w14:textId="1444DB04" w:rsidR="00595DBC" w:rsidRDefault="00FE1073" w:rsidP="00595DBC">
      <w:pPr>
        <w:ind w:left="360"/>
      </w:pPr>
      <w:r w:rsidRPr="00FE1073">
        <w:rPr>
          <w:b/>
          <w:bCs/>
        </w:rPr>
        <w:t>Batch Tracking:</w:t>
      </w:r>
      <w:r w:rsidRPr="00FE1073">
        <w:t xml:space="preserve"> </w:t>
      </w:r>
      <w:r>
        <w:t>Is</w:t>
      </w:r>
      <w:r w:rsidRPr="00FE1073">
        <w:t xml:space="preserve"> used to </w:t>
      </w:r>
      <w:r w:rsidR="000306E9">
        <w:t>check on and</w:t>
      </w:r>
      <w:r w:rsidRPr="00FE1073">
        <w:t xml:space="preserve"> document the production and movement of skincare and cosmetic products. </w:t>
      </w:r>
      <w:r w:rsidR="000306E9">
        <w:t>Assign</w:t>
      </w:r>
      <w:r w:rsidRPr="00FE1073">
        <w:t xml:space="preserve"> a distinct code</w:t>
      </w:r>
      <w:r w:rsidR="000306E9">
        <w:t xml:space="preserve"> to each batch. This information can be </w:t>
      </w:r>
      <w:r w:rsidRPr="00FE1073">
        <w:t>found on the product label</w:t>
      </w:r>
      <w:r w:rsidR="000306E9">
        <w:t>.</w:t>
      </w:r>
      <w:r w:rsidRPr="00FE1073">
        <w:t xml:space="preserve"> </w:t>
      </w:r>
      <w:r w:rsidR="000306E9">
        <w:t>This</w:t>
      </w:r>
      <w:r w:rsidRPr="00FE1073">
        <w:t xml:space="preserve"> makes it possible to trace the specific production details of that batch at any point in its journey.</w:t>
      </w:r>
      <w:r w:rsidR="00595DBC">
        <w:t xml:space="preserve"> If your company gets big b</w:t>
      </w:r>
      <w:r w:rsidR="00595DBC" w:rsidRPr="00595DBC">
        <w:t xml:space="preserve">atch tracking </w:t>
      </w:r>
      <w:r w:rsidR="00595DBC">
        <w:t>will tell</w:t>
      </w:r>
      <w:r w:rsidR="00595DBC" w:rsidRPr="00595DBC">
        <w:t xml:space="preserve"> the story of where </w:t>
      </w:r>
      <w:r w:rsidR="00595DBC">
        <w:t>the product</w:t>
      </w:r>
      <w:r w:rsidR="00595DBC" w:rsidRPr="00595DBC">
        <w:t xml:space="preserve"> came from, what it’s made of, and what it’s been through. Here’s why </w:t>
      </w:r>
      <w:r w:rsidR="00595DBC">
        <w:t>important</w:t>
      </w:r>
      <w:r w:rsidR="00595DBC" w:rsidRPr="00595DBC">
        <w:t xml:space="preserve"> in aromatherapy and skincare:</w:t>
      </w:r>
    </w:p>
    <w:p w14:paraId="0B1BF468" w14:textId="77777777" w:rsidR="00595DBC" w:rsidRPr="00595DBC" w:rsidRDefault="00595DBC" w:rsidP="00595DBC">
      <w:pPr>
        <w:numPr>
          <w:ilvl w:val="0"/>
          <w:numId w:val="10"/>
        </w:numPr>
      </w:pPr>
      <w:r w:rsidRPr="00595DBC">
        <w:rPr>
          <w:b/>
          <w:bCs/>
        </w:rPr>
        <w:t>Quality Control:</w:t>
      </w:r>
      <w:r w:rsidRPr="00595DBC">
        <w:t xml:space="preserve"> If something goes wrong with an ingredient or during production, batch tracking lets manufacturers pinpoint the problem quickly and fix it efficiently. It’s all about ensuring every product meets the highest standards.</w:t>
      </w:r>
    </w:p>
    <w:p w14:paraId="4A7BE517" w14:textId="77777777" w:rsidR="00595DBC" w:rsidRPr="00595DBC" w:rsidRDefault="00595DBC" w:rsidP="00595DBC">
      <w:pPr>
        <w:numPr>
          <w:ilvl w:val="0"/>
          <w:numId w:val="10"/>
        </w:numPr>
      </w:pPr>
      <w:r w:rsidRPr="00595DBC">
        <w:rPr>
          <w:b/>
          <w:bCs/>
        </w:rPr>
        <w:t>Efficient Recalls:</w:t>
      </w:r>
      <w:r w:rsidRPr="00595DBC">
        <w:t xml:space="preserve"> Mistakes happen, but with batch tracking, only the affected batches need to be recalled—not the entire product line. This saves time, money, and unnecessary waste.</w:t>
      </w:r>
    </w:p>
    <w:p w14:paraId="0E107CC0" w14:textId="77777777" w:rsidR="00595DBC" w:rsidRPr="00595DBC" w:rsidRDefault="00595DBC" w:rsidP="00595DBC">
      <w:pPr>
        <w:numPr>
          <w:ilvl w:val="0"/>
          <w:numId w:val="10"/>
        </w:numPr>
      </w:pPr>
      <w:r w:rsidRPr="00595DBC">
        <w:rPr>
          <w:b/>
          <w:bCs/>
        </w:rPr>
        <w:t>Consumer Safety:</w:t>
      </w:r>
      <w:r w:rsidRPr="00595DBC">
        <w:t xml:space="preserve"> When consumers know that products are traceable, it builds trust. Transparency about sourcing and quality gives them confidence in what they’re using.</w:t>
      </w:r>
    </w:p>
    <w:p w14:paraId="4486A65C" w14:textId="6E0B94EB" w:rsidR="00B64306" w:rsidRPr="00B64306" w:rsidRDefault="00FE1073" w:rsidP="00B64306">
      <w:pPr>
        <w:ind w:left="360"/>
      </w:pPr>
      <w:r w:rsidRPr="00FE1073">
        <w:t>.</w:t>
      </w:r>
      <w:r w:rsidR="00B64306" w:rsidRPr="00B64306">
        <w:rPr>
          <w:rFonts w:ascii="Times New Roman" w:eastAsia="Times New Roman" w:hAnsi="Times New Roman" w:cs="Times New Roman"/>
          <w:kern w:val="0"/>
          <w14:ligatures w14:val="none"/>
        </w:rPr>
        <w:t xml:space="preserve"> </w:t>
      </w:r>
      <w:r w:rsidR="00B64306" w:rsidRPr="00B64306">
        <w:t xml:space="preserve">In Canada, batch tracking isn’t just a good idea—it’s a legal requirement for anyone manufacturing, packaging, labeling, or importing Natural Health Products (NHPs), which include many aromatherapy items. These rules are part of the </w:t>
      </w:r>
      <w:r w:rsidR="00B64306" w:rsidRPr="00B64306">
        <w:rPr>
          <w:i/>
          <w:iCs/>
        </w:rPr>
        <w:t>Natural Health Products Regulations</w:t>
      </w:r>
      <w:r w:rsidR="00B64306" w:rsidRPr="00B64306">
        <w:t xml:space="preserve"> and ensure that companies follow strict Good Manufacturing Practices (GMPs).</w:t>
      </w:r>
    </w:p>
    <w:p w14:paraId="2DFBADF5" w14:textId="77777777" w:rsidR="00FD722E" w:rsidRDefault="00FD722E" w:rsidP="00B64306">
      <w:pPr>
        <w:ind w:left="360"/>
      </w:pPr>
    </w:p>
    <w:p w14:paraId="7CA8E9C4" w14:textId="22B251DF" w:rsidR="00B64306" w:rsidRPr="00B64306" w:rsidRDefault="00B64306" w:rsidP="00B64306">
      <w:pPr>
        <w:ind w:left="360"/>
      </w:pPr>
      <w:r w:rsidRPr="00B64306">
        <w:t xml:space="preserve">What does that mean for us? Well, it’s all about making sure our products are safe, high quality, and consistent. Batch tracking helps us meet Health Canada’s standards by keeping detailed records of every product’s journey—from the ingredients we use to the final </w:t>
      </w:r>
      <w:r w:rsidRPr="00B64306">
        <w:lastRenderedPageBreak/>
        <w:t>packaged item. If there’s ever an issue, we can trace it back and fix it quickly without affecting other batches.</w:t>
      </w:r>
    </w:p>
    <w:p w14:paraId="179758C3" w14:textId="1D4C513C" w:rsidR="00B64306" w:rsidRPr="00B64306" w:rsidRDefault="00B64306" w:rsidP="00B64306">
      <w:pPr>
        <w:ind w:left="360"/>
      </w:pPr>
      <w:r w:rsidRPr="00B64306">
        <w:t>Not only is this a regulatory must, but it also protects the people who use our products and builds their trust in what we create. Plus, if something ever needs to be recalled (which we hope never happens), batch tracking ensures we only target the affected batches instead of pulling everything off the shelves. It’s like having a safety net for our business and for our customers.</w:t>
      </w:r>
      <w:r>
        <w:t xml:space="preserve">  </w:t>
      </w:r>
    </w:p>
    <w:p w14:paraId="2434F58D" w14:textId="77777777" w:rsidR="00B64306" w:rsidRPr="00B64306" w:rsidRDefault="00B64306" w:rsidP="00B64306">
      <w:pPr>
        <w:ind w:left="360"/>
      </w:pPr>
      <w:hyperlink r:id="rId7" w:tgtFrame="_blank" w:history="1">
        <w:r w:rsidRPr="00B64306">
          <w:rPr>
            <w:rStyle w:val="Hyperlink"/>
          </w:rPr>
          <w:t>Government of Canada</w:t>
        </w:r>
      </w:hyperlink>
    </w:p>
    <w:p w14:paraId="771CF5F1" w14:textId="1EBCEB5B" w:rsidR="00B64306" w:rsidRPr="00B64306" w:rsidRDefault="00B64306" w:rsidP="00B64306">
      <w:pPr>
        <w:ind w:left="360"/>
      </w:pPr>
    </w:p>
    <w:p w14:paraId="2B470398" w14:textId="2D14146A" w:rsidR="00FE1073" w:rsidRPr="00FE1073" w:rsidRDefault="00FE1073" w:rsidP="00FE1073">
      <w:pPr>
        <w:ind w:left="360"/>
      </w:pPr>
    </w:p>
    <w:p w14:paraId="740E0C17" w14:textId="77777777" w:rsidR="006F5C7A" w:rsidRDefault="006F5C7A" w:rsidP="006F5C7A">
      <w:pPr>
        <w:ind w:left="360"/>
      </w:pPr>
      <w:r w:rsidRPr="006F5C7A">
        <w:rPr>
          <w:vanish/>
        </w:rPr>
        <w:t>Bottom of Form</w:t>
      </w:r>
    </w:p>
    <w:p w14:paraId="29D4E049" w14:textId="77777777" w:rsidR="000306E9" w:rsidRPr="006F5C7A" w:rsidRDefault="000306E9" w:rsidP="006F5C7A">
      <w:pPr>
        <w:ind w:left="360"/>
        <w:rPr>
          <w:vanish/>
        </w:rPr>
      </w:pPr>
    </w:p>
    <w:p w14:paraId="60980B2B" w14:textId="0C3E2D8F" w:rsidR="00BB6A06" w:rsidRPr="00BC5F4B" w:rsidRDefault="00BB6A06" w:rsidP="006F5C7A">
      <w:r w:rsidRPr="00BB6A06">
        <w:rPr>
          <w:b/>
          <w:bCs/>
        </w:rPr>
        <w:t>Blemishes:</w:t>
      </w:r>
      <w:r w:rsidRPr="00BB6A06">
        <w:t xml:space="preserve"> Imperfections on the skin, such as acne, pigmentation, or scarring. Natural skincare treatments for blemishes often include essential oils with healing and skin-regenerating properties, like frankincense and helichrysum.</w:t>
      </w:r>
    </w:p>
    <w:p w14:paraId="22CA7C43" w14:textId="77777777" w:rsidR="00BC5F4B" w:rsidRDefault="00BC5F4B" w:rsidP="00BC5F4B">
      <w:pPr>
        <w:ind w:left="360"/>
        <w:rPr>
          <w:b/>
          <w:bCs/>
        </w:rPr>
      </w:pPr>
    </w:p>
    <w:p w14:paraId="0BB213B4" w14:textId="741C8B49" w:rsidR="00BC5F4B" w:rsidRDefault="00BC5F4B" w:rsidP="00BC5F4B">
      <w:pPr>
        <w:ind w:left="360"/>
      </w:pPr>
      <w:r w:rsidRPr="00BC5F4B">
        <w:rPr>
          <w:b/>
          <w:bCs/>
        </w:rPr>
        <w:t>Bronchitis:</w:t>
      </w:r>
      <w:r w:rsidRPr="00BC5F4B">
        <w:t xml:space="preserve"> An inflammatory condition of the bronchial tubes in the lungs. Essential oils with anti-inflammatory and expectorant properties are used in aromatherapy to alleviate </w:t>
      </w:r>
      <w:r w:rsidR="0021235C">
        <w:t>bronchitis symptoms</w:t>
      </w:r>
      <w:r w:rsidRPr="00BC5F4B">
        <w:t>.</w:t>
      </w:r>
    </w:p>
    <w:p w14:paraId="501B197A" w14:textId="77777777" w:rsidR="00023452" w:rsidRDefault="00023452" w:rsidP="00BC5F4B">
      <w:pPr>
        <w:ind w:left="360"/>
      </w:pPr>
    </w:p>
    <w:p w14:paraId="2788E015" w14:textId="6A210A9A" w:rsidR="00064248" w:rsidRPr="00064248" w:rsidRDefault="00023452" w:rsidP="00064248">
      <w:pPr>
        <w:ind w:left="360"/>
        <w:rPr>
          <w:b/>
          <w:bCs/>
        </w:rPr>
      </w:pPr>
      <w:r w:rsidRPr="00023452">
        <w:rPr>
          <w:b/>
          <w:bCs/>
        </w:rPr>
        <w:t>Butters</w:t>
      </w:r>
      <w:r>
        <w:rPr>
          <w:b/>
          <w:bCs/>
        </w:rPr>
        <w:t xml:space="preserve">: </w:t>
      </w:r>
    </w:p>
    <w:p w14:paraId="2F27D1BD" w14:textId="77777777" w:rsidR="0027670D" w:rsidRDefault="00064248" w:rsidP="00064248">
      <w:pPr>
        <w:ind w:left="360"/>
      </w:pPr>
      <w:r w:rsidRPr="00064248">
        <w:t>In natural skincare, butters give products their luxurious feel. These plant-based oils are solid at room temperature because of their higher saturation levels, which makes them ideal for creating thicker, more nourishing formulations. Unlike liquid oils, butters add body and creaminess to products</w:t>
      </w:r>
      <w:r w:rsidR="0027670D">
        <w:t>. They are used in</w:t>
      </w:r>
      <w:r w:rsidRPr="00064248">
        <w:t xml:space="preserve"> everything from lightweight lotions to deeply hydrating balms. </w:t>
      </w:r>
    </w:p>
    <w:p w14:paraId="6462DDAF" w14:textId="0CF1B134" w:rsidR="0027670D" w:rsidRDefault="0027670D" w:rsidP="00064248">
      <w:pPr>
        <w:ind w:left="360"/>
      </w:pPr>
      <w:r>
        <w:t>Shea</w:t>
      </w:r>
      <w:r w:rsidR="00064248" w:rsidRPr="00064248">
        <w:t xml:space="preserve"> butter</w:t>
      </w:r>
      <w:r>
        <w:t xml:space="preserve"> is </w:t>
      </w:r>
      <w:r w:rsidR="00064248" w:rsidRPr="00064248">
        <w:t>deeply moisturizing and soothing</w:t>
      </w:r>
      <w:r>
        <w:t xml:space="preserve">. </w:t>
      </w:r>
    </w:p>
    <w:p w14:paraId="6BBAC862" w14:textId="10A0A0A5" w:rsidR="0027670D" w:rsidRDefault="0027670D" w:rsidP="00064248">
      <w:pPr>
        <w:ind w:left="360"/>
      </w:pPr>
      <w:r>
        <w:t>Cocoa butter</w:t>
      </w:r>
      <w:r w:rsidR="00064248" w:rsidRPr="00064248">
        <w:t xml:space="preserve"> </w:t>
      </w:r>
      <w:r>
        <w:t>protects</w:t>
      </w:r>
      <w:r w:rsidR="00064248" w:rsidRPr="00064248">
        <w:t xml:space="preserve"> the skin</w:t>
      </w:r>
      <w:r w:rsidR="00AD7ABF">
        <w:t xml:space="preserve"> and is luxurious but is hard and can be difficult to scoop.</w:t>
      </w:r>
    </w:p>
    <w:p w14:paraId="49095C78" w14:textId="25A5FBD4" w:rsidR="00064248" w:rsidRDefault="0027670D" w:rsidP="00064248">
      <w:pPr>
        <w:ind w:left="360"/>
      </w:pPr>
      <w:r>
        <w:t>K</w:t>
      </w:r>
      <w:r w:rsidR="00064248" w:rsidRPr="00064248">
        <w:t>okum butter is lightweight yet incredibly emollient, making it perfect for hydration without</w:t>
      </w:r>
      <w:r>
        <w:t xml:space="preserve"> excess</w:t>
      </w:r>
      <w:r w:rsidR="00064248" w:rsidRPr="00064248">
        <w:t xml:space="preserve"> greasiness; and mango butter nourishes, soothes, and rejuvenates sensitive or tired skin.</w:t>
      </w:r>
    </w:p>
    <w:p w14:paraId="70392782" w14:textId="3FCB7B43" w:rsidR="00AD7ABF" w:rsidRPr="00064248" w:rsidRDefault="00AD7ABF" w:rsidP="00064248">
      <w:pPr>
        <w:ind w:left="360"/>
      </w:pPr>
      <w:r w:rsidRPr="00AD7ABF">
        <w:t xml:space="preserve">Mango butter </w:t>
      </w:r>
      <w:r>
        <w:t>is</w:t>
      </w:r>
      <w:r w:rsidRPr="00AD7ABF">
        <w:t xml:space="preserve"> lightweight, </w:t>
      </w:r>
      <w:r>
        <w:t>silky, absorbs quickly</w:t>
      </w:r>
      <w:r w:rsidRPr="00AD7ABF">
        <w:t xml:space="preserve"> and </w:t>
      </w:r>
      <w:r>
        <w:t>is</w:t>
      </w:r>
      <w:r w:rsidRPr="00AD7ABF">
        <w:t xml:space="preserve"> easier to use in formulations than harder butters like cocoa</w:t>
      </w:r>
      <w:r>
        <w:t xml:space="preserve"> butter. It is</w:t>
      </w:r>
      <w:r w:rsidRPr="00AD7ABF">
        <w:t xml:space="preserve"> ideal for sensitive or aging skin.</w:t>
      </w:r>
    </w:p>
    <w:p w14:paraId="072D5571" w14:textId="77777777" w:rsidR="00064248" w:rsidRPr="00064248" w:rsidRDefault="00064248" w:rsidP="00064248">
      <w:pPr>
        <w:ind w:left="360"/>
      </w:pPr>
      <w:r w:rsidRPr="00064248">
        <w:t>When creating skincare products, the ratio of butter to oil is what determines the final texture. More butter gives a thicker, creamier consistency, ideal for rich creams and balms, while more liquid oil results in a lighter, more fluid product, perfect for lotions or serums. This versatility makes butters an invaluable tool in natural skincare, allowing you to design products tailored to a variety of skin needs and preferences.</w:t>
      </w:r>
    </w:p>
    <w:p w14:paraId="20BA021F" w14:textId="71338E77" w:rsidR="00023452" w:rsidRPr="00BC5F4B" w:rsidRDefault="00023452" w:rsidP="00BC5F4B">
      <w:pPr>
        <w:ind w:left="360"/>
      </w:pPr>
    </w:p>
    <w:p w14:paraId="2970B5A5" w14:textId="77777777" w:rsidR="00BC5F4B" w:rsidRDefault="00BC5F4B" w:rsidP="00BC5F4B">
      <w:pPr>
        <w:ind w:left="360"/>
        <w:rPr>
          <w:b/>
          <w:bCs/>
        </w:rPr>
      </w:pPr>
    </w:p>
    <w:p w14:paraId="49AA86E7" w14:textId="31873F6B" w:rsidR="00BC5F4B" w:rsidRPr="00BC5F4B" w:rsidRDefault="00BC5F4B" w:rsidP="00BC5F4B">
      <w:pPr>
        <w:ind w:left="360"/>
      </w:pPr>
      <w:r w:rsidRPr="00BC5F4B">
        <w:rPr>
          <w:b/>
          <w:bCs/>
        </w:rPr>
        <w:t>Carcinogen/Carcinogenic:</w:t>
      </w:r>
      <w:r w:rsidRPr="00BC5F4B">
        <w:t xml:space="preserve"> Substances that </w:t>
      </w:r>
      <w:r w:rsidR="00285CE3">
        <w:t>might cause</w:t>
      </w:r>
      <w:r w:rsidRPr="00BC5F4B">
        <w:t xml:space="preserve"> cancer. Awareness and </w:t>
      </w:r>
      <w:r w:rsidR="00BC1DB4">
        <w:t>avoiding</w:t>
      </w:r>
      <w:r w:rsidRPr="00BC5F4B">
        <w:t xml:space="preserve"> such substances are crucial in </w:t>
      </w:r>
      <w:r w:rsidR="0021235C">
        <w:t>formulating and using aromatherapy products</w:t>
      </w:r>
      <w:r w:rsidRPr="00BC5F4B">
        <w:t>.</w:t>
      </w:r>
    </w:p>
    <w:p w14:paraId="53D3E492" w14:textId="77777777" w:rsidR="00BC5F4B" w:rsidRDefault="00BC5F4B" w:rsidP="00BC5F4B">
      <w:pPr>
        <w:ind w:left="360"/>
        <w:rPr>
          <w:b/>
          <w:bCs/>
        </w:rPr>
      </w:pPr>
    </w:p>
    <w:p w14:paraId="2E0633B2" w14:textId="7B7E2D71" w:rsidR="00BC5F4B" w:rsidRDefault="00BC5F4B" w:rsidP="00BC5F4B">
      <w:pPr>
        <w:ind w:left="360"/>
      </w:pPr>
      <w:r w:rsidRPr="00BC5F4B">
        <w:rPr>
          <w:b/>
          <w:bCs/>
        </w:rPr>
        <w:t>Carrier Oil:</w:t>
      </w:r>
      <w:r w:rsidRPr="00BC5F4B">
        <w:t xml:space="preserve"> A plant-derived oil </w:t>
      </w:r>
      <w:r w:rsidR="00BC1DB4">
        <w:t>that dilutes</w:t>
      </w:r>
      <w:r w:rsidRPr="00BC5F4B">
        <w:t xml:space="preserve"> essential oils before topical application. Carrier oils 'carry' the essential oil onto the skin and are usually cold</w:t>
      </w:r>
      <w:r w:rsidR="00285CE3">
        <w:t xml:space="preserve"> </w:t>
      </w:r>
      <w:r w:rsidRPr="00BC5F4B">
        <w:t xml:space="preserve">pressed from the fatty parts of </w:t>
      </w:r>
      <w:r w:rsidRPr="00BC5F4B">
        <w:lastRenderedPageBreak/>
        <w:t xml:space="preserve">plants. Unlike essential oils, carrier oils do not evaporate or impart </w:t>
      </w:r>
      <w:r w:rsidR="009E310F">
        <w:t>intense</w:t>
      </w:r>
      <w:r w:rsidRPr="00BC5F4B">
        <w:t xml:space="preserve"> aromas, making them ideal for diluting potent oils.</w:t>
      </w:r>
    </w:p>
    <w:p w14:paraId="78BAE994" w14:textId="77777777" w:rsidR="0095075B" w:rsidRDefault="0095075B" w:rsidP="00BC5F4B">
      <w:pPr>
        <w:ind w:left="360"/>
      </w:pPr>
    </w:p>
    <w:p w14:paraId="2CA34258" w14:textId="3F6F1081" w:rsidR="00DF3605" w:rsidRPr="00DF3605" w:rsidRDefault="00DF3605" w:rsidP="00DF3605">
      <w:pPr>
        <w:ind w:left="360"/>
      </w:pPr>
      <w:r w:rsidRPr="00DF3605">
        <w:rPr>
          <w:b/>
          <w:bCs/>
        </w:rPr>
        <w:t>Chelators,</w:t>
      </w:r>
      <w:r w:rsidRPr="00DF3605">
        <w:t xml:space="preserve"> </w:t>
      </w:r>
      <w:r>
        <w:t>act as metal binders</w:t>
      </w:r>
      <w:r w:rsidRPr="00DF3605">
        <w:t xml:space="preserve"> in skincare formulations locking onto metal ions to neutralize their potentially harmful effects. These metal ions can enter products through water, raw materials, or manufacturing equipment and, if left unchecked, can cause oxidation, discoloration, or ingredient degradation. Chelators play a vital role in stabilizing formulations, extending shelf life, and preserving ingredients that are prone to breaking down, such as vitamins, essential oils, and other delicate actives. Common natural chelators include citric acid, gluconic acid, gluconolactone, phytic acid, sodium gluconate, and sodium phytate. By reducing the risk of rancidity and maintaining stability, chelators are an indispensable part of modern skincare, ensuring products remain effective, safe, and long-lasting.</w:t>
      </w:r>
    </w:p>
    <w:p w14:paraId="4C5109BD" w14:textId="77853E3B" w:rsidR="0095075B" w:rsidRPr="00BC5F4B" w:rsidRDefault="0095075B" w:rsidP="00BC5F4B">
      <w:pPr>
        <w:ind w:left="360"/>
      </w:pPr>
    </w:p>
    <w:p w14:paraId="3EF9FD18" w14:textId="74A600D5" w:rsidR="00BC5F4B" w:rsidRPr="00BC5F4B" w:rsidRDefault="00BC5F4B" w:rsidP="00CE1C95">
      <w:r w:rsidRPr="00BC5F4B">
        <w:rPr>
          <w:b/>
          <w:bCs/>
        </w:rPr>
        <w:t>Chemotype:</w:t>
      </w:r>
      <w:r w:rsidRPr="00BC5F4B">
        <w:t xml:space="preserve"> A variation within a plant species that develops due to environmental factors like climate or soil, which can affect the chemical composition and therapeutic properties of the essential oil derived from the plant.</w:t>
      </w:r>
    </w:p>
    <w:p w14:paraId="6ABED0CB" w14:textId="77777777" w:rsidR="004509A0" w:rsidRDefault="004509A0" w:rsidP="004509A0">
      <w:pPr>
        <w:ind w:left="360"/>
        <w:rPr>
          <w:b/>
          <w:bCs/>
        </w:rPr>
      </w:pPr>
    </w:p>
    <w:p w14:paraId="176F5BDC" w14:textId="495C087F" w:rsidR="00BC5F4B" w:rsidRDefault="00BC5F4B" w:rsidP="004509A0">
      <w:pPr>
        <w:ind w:left="360"/>
      </w:pPr>
      <w:r w:rsidRPr="00BC5F4B">
        <w:rPr>
          <w:b/>
          <w:bCs/>
        </w:rPr>
        <w:t>Colic:</w:t>
      </w:r>
      <w:r w:rsidRPr="00BC5F4B">
        <w:t xml:space="preserve"> A term for abdominal pain caused by muscle contractions, which </w:t>
      </w:r>
      <w:r w:rsidR="0021235C">
        <w:t>certain carminative essential oils can alleviate</w:t>
      </w:r>
      <w:r w:rsidRPr="00BC5F4B">
        <w:t>.</w:t>
      </w:r>
    </w:p>
    <w:p w14:paraId="373EE570" w14:textId="77777777" w:rsidR="0082745D" w:rsidRDefault="0082745D" w:rsidP="004509A0">
      <w:pPr>
        <w:ind w:left="360"/>
        <w:rPr>
          <w:b/>
          <w:bCs/>
        </w:rPr>
      </w:pPr>
    </w:p>
    <w:p w14:paraId="2ABAC283" w14:textId="2CBA92D7" w:rsidR="0082745D" w:rsidRDefault="0082745D" w:rsidP="004509A0">
      <w:pPr>
        <w:ind w:left="360"/>
      </w:pPr>
      <w:r w:rsidRPr="0082745D">
        <w:rPr>
          <w:b/>
          <w:bCs/>
        </w:rPr>
        <w:t>Cologne</w:t>
      </w:r>
      <w:r w:rsidR="00BC1DB4">
        <w:rPr>
          <w:b/>
          <w:bCs/>
        </w:rPr>
        <w:t xml:space="preserve"> is a</w:t>
      </w:r>
      <w:r w:rsidRPr="0082745D">
        <w:t xml:space="preserve"> fragrance with a lower concentration of fragrance oils</w:t>
      </w:r>
      <w:r>
        <w:t>, or sometimes essential oils or absolutes</w:t>
      </w:r>
      <w:r w:rsidRPr="0082745D">
        <w:t xml:space="preserve"> (typically 2-4%) mixed in alcohol and water. Cologne has a lighter scent compared to perfume and is often used for a refreshing, light fragrance. It is suitable for aromatherapy practices where a mild and less overpowering scent is desired.</w:t>
      </w:r>
    </w:p>
    <w:p w14:paraId="3A063C27" w14:textId="77777777" w:rsidR="0082745D" w:rsidRDefault="0082745D" w:rsidP="004509A0">
      <w:pPr>
        <w:ind w:left="360"/>
      </w:pPr>
    </w:p>
    <w:p w14:paraId="22080056" w14:textId="0CA00BFD" w:rsidR="0082745D" w:rsidRPr="00BC5F4B" w:rsidRDefault="0082745D" w:rsidP="004509A0">
      <w:pPr>
        <w:ind w:left="360"/>
      </w:pPr>
      <w:r w:rsidRPr="0082745D">
        <w:rPr>
          <w:b/>
          <w:bCs/>
        </w:rPr>
        <w:t>Combination Skin:</w:t>
      </w:r>
      <w:r w:rsidRPr="0082745D">
        <w:t xml:space="preserve"> A skin type featuring a mix of oily and dry areas. The forehead, nose, and chin (the T-zone) tend to be oily, while the cheeks and eye areas are usually dry. Essential oils like lavender (balancing), geranium (regulating sebum production), and frankincense (moisturizing and soothing) are often recommended for combination skin in aromatherapy.</w:t>
      </w:r>
    </w:p>
    <w:p w14:paraId="474C5837" w14:textId="77777777" w:rsidR="004509A0" w:rsidRDefault="004509A0" w:rsidP="004509A0">
      <w:pPr>
        <w:ind w:left="360"/>
        <w:rPr>
          <w:b/>
          <w:bCs/>
        </w:rPr>
      </w:pPr>
    </w:p>
    <w:p w14:paraId="2623CE1B" w14:textId="7978855B" w:rsidR="00BC5F4B" w:rsidRPr="00BC5F4B" w:rsidRDefault="00BC5F4B" w:rsidP="004509A0">
      <w:pPr>
        <w:ind w:left="360"/>
      </w:pPr>
      <w:r w:rsidRPr="00BC5F4B">
        <w:rPr>
          <w:b/>
          <w:bCs/>
        </w:rPr>
        <w:t>Compress</w:t>
      </w:r>
      <w:r w:rsidR="009E310F">
        <w:rPr>
          <w:b/>
          <w:bCs/>
        </w:rPr>
        <w:t xml:space="preserve"> is a</w:t>
      </w:r>
      <w:r w:rsidRPr="00BC5F4B">
        <w:t xml:space="preserve"> method in aromatherapy where a cloth soaked in essential oil solutions is applied to the body for therapeutic effects.</w:t>
      </w:r>
    </w:p>
    <w:p w14:paraId="10C75862" w14:textId="77777777" w:rsidR="004509A0" w:rsidRDefault="004509A0" w:rsidP="004509A0">
      <w:pPr>
        <w:ind w:left="360"/>
        <w:rPr>
          <w:b/>
          <w:bCs/>
        </w:rPr>
      </w:pPr>
    </w:p>
    <w:p w14:paraId="46A6AAB7" w14:textId="56E0FFEF" w:rsidR="00BC5F4B" w:rsidRDefault="00BC5F4B" w:rsidP="004509A0">
      <w:pPr>
        <w:ind w:left="360"/>
      </w:pPr>
      <w:r w:rsidRPr="00BC5F4B">
        <w:rPr>
          <w:b/>
          <w:bCs/>
        </w:rPr>
        <w:t>Concrete:</w:t>
      </w:r>
      <w:r w:rsidRPr="00BC5F4B">
        <w:t xml:space="preserve"> A concentrated, waxy substance obtained from plants, used in perfumery. It is extracted using solvents and is a precursor to producing absolutes.</w:t>
      </w:r>
    </w:p>
    <w:p w14:paraId="4946CC4A" w14:textId="77777777" w:rsidR="0082745D" w:rsidRDefault="0082745D" w:rsidP="004509A0">
      <w:pPr>
        <w:ind w:left="360"/>
      </w:pPr>
    </w:p>
    <w:p w14:paraId="016DA9BA" w14:textId="455AAD1B" w:rsidR="0082745D" w:rsidRPr="00BC5F4B" w:rsidRDefault="0082745D" w:rsidP="004509A0">
      <w:pPr>
        <w:ind w:left="360"/>
      </w:pPr>
      <w:r w:rsidRPr="0082745D">
        <w:rPr>
          <w:b/>
          <w:bCs/>
        </w:rPr>
        <w:t>Cream:</w:t>
      </w:r>
      <w:r w:rsidRPr="0082745D">
        <w:t xml:space="preserve"> A thick, rich emulsion used for skin care. Creams are typically a blend of oil and water, designed to hydrate and protect the skin by creating a barrier. In aromatherapy, creams can be infused with essential oils to provide therapeutic benefits, such as soothing dry skin or delivering anti-aging properties.</w:t>
      </w:r>
    </w:p>
    <w:p w14:paraId="03D22FB8" w14:textId="77777777" w:rsidR="004509A0" w:rsidRDefault="004509A0" w:rsidP="004509A0">
      <w:pPr>
        <w:ind w:left="360"/>
        <w:rPr>
          <w:b/>
          <w:bCs/>
        </w:rPr>
      </w:pPr>
    </w:p>
    <w:p w14:paraId="02EFFE35" w14:textId="4A9651F0" w:rsidR="00BC5F4B" w:rsidRPr="00BC5F4B" w:rsidRDefault="00BC5F4B" w:rsidP="004509A0">
      <w:pPr>
        <w:ind w:left="360"/>
      </w:pPr>
      <w:r w:rsidRPr="00BC5F4B">
        <w:rPr>
          <w:b/>
          <w:bCs/>
        </w:rPr>
        <w:t>Cystitis:</w:t>
      </w:r>
      <w:r w:rsidRPr="00BC5F4B">
        <w:t xml:space="preserve"> Inflammation of the bladder </w:t>
      </w:r>
      <w:r w:rsidR="0021235C">
        <w:t>may</w:t>
      </w:r>
      <w:r w:rsidRPr="00BC5F4B">
        <w:t xml:space="preserve"> be addressed </w:t>
      </w:r>
      <w:r w:rsidR="0021235C">
        <w:t>using anti-inflammatory and soothing essential oils in aromatherapy</w:t>
      </w:r>
      <w:r w:rsidRPr="00BC5F4B">
        <w:t>.</w:t>
      </w:r>
    </w:p>
    <w:p w14:paraId="31626A41" w14:textId="77777777" w:rsidR="004509A0" w:rsidRDefault="004509A0" w:rsidP="004509A0">
      <w:pPr>
        <w:ind w:left="360"/>
        <w:rPr>
          <w:b/>
          <w:bCs/>
        </w:rPr>
      </w:pPr>
    </w:p>
    <w:p w14:paraId="38029A5B" w14:textId="69EEA961" w:rsidR="004509A0" w:rsidRDefault="00BC5F4B" w:rsidP="004509A0">
      <w:pPr>
        <w:ind w:left="360"/>
      </w:pPr>
      <w:r w:rsidRPr="00BC5F4B">
        <w:rPr>
          <w:b/>
          <w:bCs/>
        </w:rPr>
        <w:t>Decongestant:</w:t>
      </w:r>
      <w:r w:rsidRPr="00BC5F4B">
        <w:t xml:space="preserve"> A property of </w:t>
      </w:r>
      <w:r w:rsidR="009E310F">
        <w:t>specific</w:t>
      </w:r>
      <w:r w:rsidRPr="00BC5F4B">
        <w:t xml:space="preserve"> essential oils that helps relieve nasal congestion, com</w:t>
      </w:r>
    </w:p>
    <w:p w14:paraId="4BF7F4EB" w14:textId="504D13EF" w:rsidR="00BC5F4B" w:rsidRPr="00BC5F4B" w:rsidRDefault="00BC5F4B" w:rsidP="004509A0">
      <w:pPr>
        <w:ind w:left="360"/>
      </w:pPr>
      <w:r w:rsidRPr="00BC5F4B">
        <w:t>only found in oils like eucalyptus and peppermint.</w:t>
      </w:r>
    </w:p>
    <w:p w14:paraId="2D2168AB" w14:textId="77777777" w:rsidR="004509A0" w:rsidRDefault="004509A0" w:rsidP="004509A0">
      <w:pPr>
        <w:ind w:left="360"/>
        <w:rPr>
          <w:b/>
          <w:bCs/>
        </w:rPr>
      </w:pPr>
    </w:p>
    <w:p w14:paraId="027BC806" w14:textId="56E8696D" w:rsidR="00BC5F4B" w:rsidRPr="00BC5F4B" w:rsidRDefault="00BC5F4B" w:rsidP="004509A0">
      <w:pPr>
        <w:ind w:left="360"/>
      </w:pPr>
      <w:r w:rsidRPr="00BC5F4B">
        <w:rPr>
          <w:b/>
          <w:bCs/>
        </w:rPr>
        <w:t>Dermatitis:</w:t>
      </w:r>
      <w:r w:rsidRPr="00BC5F4B">
        <w:t xml:space="preserve"> An inflammation or irritation of the skin, treatable with soothing and healing essential oils in aromatherapy.</w:t>
      </w:r>
    </w:p>
    <w:p w14:paraId="5E2A374A" w14:textId="77777777" w:rsidR="004509A0" w:rsidRDefault="004509A0" w:rsidP="004509A0">
      <w:pPr>
        <w:ind w:left="360"/>
        <w:rPr>
          <w:b/>
          <w:bCs/>
        </w:rPr>
      </w:pPr>
    </w:p>
    <w:p w14:paraId="61B540D4" w14:textId="75B93B70" w:rsidR="00BC5F4B" w:rsidRPr="00BC5F4B" w:rsidRDefault="00BC5F4B" w:rsidP="004509A0">
      <w:pPr>
        <w:ind w:left="360"/>
      </w:pPr>
      <w:r w:rsidRPr="00BC5F4B">
        <w:rPr>
          <w:b/>
          <w:bCs/>
        </w:rPr>
        <w:t>Diffuser:</w:t>
      </w:r>
      <w:r w:rsidRPr="00BC5F4B">
        <w:t xml:space="preserve"> A device used to disperse essential oils into the air for aromatherapy. Types of diffusers include:</w:t>
      </w:r>
    </w:p>
    <w:p w14:paraId="0184FD22" w14:textId="1497F89D" w:rsidR="00BC5F4B" w:rsidRPr="00BC5F4B" w:rsidRDefault="00BC5F4B" w:rsidP="00BC5F4B">
      <w:pPr>
        <w:numPr>
          <w:ilvl w:val="1"/>
          <w:numId w:val="1"/>
        </w:numPr>
      </w:pPr>
      <w:r w:rsidRPr="00BC5F4B">
        <w:t>Nebulizing Diffusers: Use</w:t>
      </w:r>
      <w:r w:rsidR="004509A0">
        <w:t>s</w:t>
      </w:r>
      <w:r w:rsidRPr="00BC5F4B">
        <w:t xml:space="preserve"> an atomizer to create fine particles of essential oils without water or heat, providing a strong scent.</w:t>
      </w:r>
    </w:p>
    <w:p w14:paraId="65EFABFC" w14:textId="77777777" w:rsidR="00BC5F4B" w:rsidRPr="00BC5F4B" w:rsidRDefault="00BC5F4B" w:rsidP="00BC5F4B">
      <w:pPr>
        <w:numPr>
          <w:ilvl w:val="1"/>
          <w:numId w:val="1"/>
        </w:numPr>
      </w:pPr>
      <w:r w:rsidRPr="00BC5F4B">
        <w:t>Ultrasonic or Humidifying Diffusers: Use water and ultrasonic waves to disperse the oil in a fine mist, offering a gentler aroma experience.</w:t>
      </w:r>
    </w:p>
    <w:p w14:paraId="36A5C9F3" w14:textId="582CC95B" w:rsidR="00BC5F4B" w:rsidRPr="00BC5F4B" w:rsidRDefault="00BC5F4B" w:rsidP="00BC5F4B">
      <w:pPr>
        <w:numPr>
          <w:ilvl w:val="1"/>
          <w:numId w:val="1"/>
        </w:numPr>
      </w:pPr>
      <w:r w:rsidRPr="00BC5F4B">
        <w:t>Evaporative Diffusers: Use</w:t>
      </w:r>
      <w:r w:rsidR="004509A0">
        <w:t>s</w:t>
      </w:r>
      <w:r w:rsidRPr="00BC5F4B">
        <w:t xml:space="preserve"> a fan to evaporate </w:t>
      </w:r>
      <w:r w:rsidR="004509A0">
        <w:t>and disperse the essential oils</w:t>
      </w:r>
      <w:r w:rsidRPr="00BC5F4B">
        <w:t xml:space="preserve"> into the air.</w:t>
      </w:r>
    </w:p>
    <w:p w14:paraId="114147B2" w14:textId="0F0B61C6" w:rsidR="00BC5F4B" w:rsidRPr="00BC5F4B" w:rsidRDefault="00BC5F4B" w:rsidP="00BC5F4B">
      <w:pPr>
        <w:numPr>
          <w:ilvl w:val="1"/>
          <w:numId w:val="1"/>
        </w:numPr>
      </w:pPr>
      <w:r w:rsidRPr="00BC5F4B">
        <w:t>Heat Diffusers: Use</w:t>
      </w:r>
      <w:r w:rsidR="004509A0">
        <w:t>s</w:t>
      </w:r>
      <w:r w:rsidRPr="00BC5F4B">
        <w:t xml:space="preserve"> heat</w:t>
      </w:r>
      <w:r w:rsidR="004509A0">
        <w:t xml:space="preserve"> from a candle or electricity</w:t>
      </w:r>
      <w:r w:rsidRPr="00BC5F4B">
        <w:t xml:space="preserve"> to evaporate the oil. However, the heat may alter the oil's properties.</w:t>
      </w:r>
    </w:p>
    <w:p w14:paraId="3D7A5B53" w14:textId="77777777" w:rsidR="004509A0" w:rsidRDefault="004509A0" w:rsidP="004509A0">
      <w:pPr>
        <w:ind w:left="360"/>
        <w:rPr>
          <w:b/>
          <w:bCs/>
        </w:rPr>
      </w:pPr>
    </w:p>
    <w:p w14:paraId="10683808" w14:textId="252953A3" w:rsidR="00BC5F4B" w:rsidRDefault="00BC5F4B" w:rsidP="004509A0">
      <w:pPr>
        <w:ind w:left="360"/>
      </w:pPr>
      <w:r w:rsidRPr="00BC5F4B">
        <w:rPr>
          <w:b/>
          <w:bCs/>
        </w:rPr>
        <w:t>Diuretic:</w:t>
      </w:r>
      <w:r w:rsidRPr="00BC5F4B">
        <w:t xml:space="preserve"> A substance that promotes the production of urine. Some essential oils with diuretic properties are used in aromatherapy for detoxification and reducing water retention.</w:t>
      </w:r>
    </w:p>
    <w:p w14:paraId="4E2D6DB6" w14:textId="77777777" w:rsidR="0082745D" w:rsidRDefault="0082745D" w:rsidP="004509A0">
      <w:pPr>
        <w:ind w:left="360"/>
      </w:pPr>
    </w:p>
    <w:p w14:paraId="2A490EC6" w14:textId="4A790C7C" w:rsidR="0082745D" w:rsidRPr="00BC5F4B" w:rsidRDefault="0082745D" w:rsidP="004509A0">
      <w:pPr>
        <w:ind w:left="360"/>
      </w:pPr>
      <w:r w:rsidRPr="0082745D">
        <w:rPr>
          <w:b/>
          <w:bCs/>
        </w:rPr>
        <w:t>Dry Skin:</w:t>
      </w:r>
      <w:r w:rsidRPr="0082745D">
        <w:t xml:space="preserve"> This skin type is characterized by a lack of moisture in its corneous layer, resulting in tightness and flakiness. Dry skin can benefit from nourishing and moisturizing essential oils like sandalwood, lavender, and rose, which can help to replenish and lock in moisture.</w:t>
      </w:r>
    </w:p>
    <w:p w14:paraId="5C7CCD0B" w14:textId="77777777" w:rsidR="004509A0" w:rsidRDefault="004509A0" w:rsidP="004509A0">
      <w:pPr>
        <w:ind w:left="360"/>
        <w:rPr>
          <w:b/>
          <w:bCs/>
        </w:rPr>
      </w:pPr>
    </w:p>
    <w:p w14:paraId="093A3F82" w14:textId="42B2B2A9" w:rsidR="00BC5F4B" w:rsidRPr="00BC5F4B" w:rsidRDefault="00BC5F4B" w:rsidP="004509A0">
      <w:pPr>
        <w:ind w:left="360"/>
      </w:pPr>
      <w:r w:rsidRPr="00BC5F4B">
        <w:rPr>
          <w:b/>
          <w:bCs/>
        </w:rPr>
        <w:t>Dysmenorrhea:</w:t>
      </w:r>
      <w:r w:rsidRPr="00BC5F4B">
        <w:t xml:space="preserve"> Painful menstruation, which can be alleviated by using certain essential oils known for their analgesic and anti-inflammatory properties.</w:t>
      </w:r>
    </w:p>
    <w:p w14:paraId="4B1C95DA" w14:textId="77777777" w:rsidR="004509A0" w:rsidRDefault="004509A0" w:rsidP="004509A0">
      <w:pPr>
        <w:ind w:left="360"/>
        <w:rPr>
          <w:b/>
          <w:bCs/>
        </w:rPr>
      </w:pPr>
    </w:p>
    <w:p w14:paraId="487CAE68" w14:textId="0617377A" w:rsidR="00AB37B2" w:rsidRPr="00AB37B2" w:rsidRDefault="00BC5F4B" w:rsidP="00AB37B2">
      <w:pPr>
        <w:ind w:left="360"/>
      </w:pPr>
      <w:r w:rsidRPr="00BC5F4B">
        <w:rPr>
          <w:b/>
          <w:bCs/>
        </w:rPr>
        <w:t>Eczema:</w:t>
      </w:r>
      <w:r w:rsidRPr="00BC5F4B">
        <w:t xml:space="preserve"> </w:t>
      </w:r>
      <w:r w:rsidR="00AB37B2">
        <w:t xml:space="preserve"> Also </w:t>
      </w:r>
      <w:r w:rsidR="00AB37B2" w:rsidRPr="00AB37B2">
        <w:t>known as atopic dermatitis, is a chronic skin condition characterized by inflammation, redness, itching, and dryness. From a natural health perspective, eczema is often viewed as a reflection of an imbalance in the body, potentially linked to environmental irritants, allergens, stress, or internal factors like gut health or immune system function. Supporting the skin’s natural barrier and reducing inflammation are key approaches in managing eczema.</w:t>
      </w:r>
      <w:r w:rsidR="00AB37B2">
        <w:t xml:space="preserve"> Eczema can be hard to get rid of </w:t>
      </w:r>
      <w:r w:rsidR="00814AA7">
        <w:t>entirely.</w:t>
      </w:r>
      <w:r w:rsidR="008F481B">
        <w:t xml:space="preserve"> Products that work initially may cease to work </w:t>
      </w:r>
      <w:proofErr w:type="gramStart"/>
      <w:r w:rsidR="008F481B">
        <w:t>over time</w:t>
      </w:r>
      <w:proofErr w:type="gramEnd"/>
      <w:r w:rsidR="008F481B">
        <w:t>, so changing protocols is advantageous.</w:t>
      </w:r>
    </w:p>
    <w:p w14:paraId="3CCBBFAF" w14:textId="5DC48246" w:rsidR="00AB37B2" w:rsidRDefault="00AB37B2" w:rsidP="00AB37B2">
      <w:pPr>
        <w:ind w:left="360"/>
      </w:pPr>
      <w:r w:rsidRPr="00AB37B2">
        <w:t xml:space="preserve">Carrier oils and essential oils </w:t>
      </w:r>
      <w:r w:rsidR="00814AA7">
        <w:t>may</w:t>
      </w:r>
      <w:r w:rsidRPr="00AB37B2">
        <w:t xml:space="preserve"> soothe and nourish eczema-prone skin. </w:t>
      </w:r>
    </w:p>
    <w:p w14:paraId="723B95BC" w14:textId="1B46EFAA" w:rsidR="00AB37B2" w:rsidRPr="00AB37B2" w:rsidRDefault="00AB37B2" w:rsidP="00AB37B2">
      <w:pPr>
        <w:ind w:left="360"/>
      </w:pPr>
      <w:r w:rsidRPr="00AB37B2">
        <w:rPr>
          <w:b/>
          <w:bCs/>
        </w:rPr>
        <w:t>Carrier oils</w:t>
      </w:r>
      <w:r w:rsidRPr="00AB37B2">
        <w:t xml:space="preserve"> such as </w:t>
      </w:r>
      <w:r w:rsidRPr="00AB37B2">
        <w:rPr>
          <w:b/>
          <w:bCs/>
        </w:rPr>
        <w:t>jojoba oil</w:t>
      </w:r>
      <w:r w:rsidRPr="00AB37B2">
        <w:t xml:space="preserve"> (mimics skin’s natural sebum), </w:t>
      </w:r>
      <w:r w:rsidRPr="00AB37B2">
        <w:rPr>
          <w:b/>
          <w:bCs/>
        </w:rPr>
        <w:t>argan oil</w:t>
      </w:r>
      <w:r w:rsidRPr="00AB37B2">
        <w:t xml:space="preserve"> (anti-inflammatory and deeply moisturizing), </w:t>
      </w:r>
      <w:r w:rsidRPr="00AB37B2">
        <w:rPr>
          <w:b/>
          <w:bCs/>
        </w:rPr>
        <w:t>rosehip seed oil</w:t>
      </w:r>
      <w:r w:rsidRPr="00AB37B2">
        <w:t xml:space="preserve"> (rich in essential fatty acids and antioxidants), and </w:t>
      </w:r>
      <w:r w:rsidRPr="00AB37B2">
        <w:rPr>
          <w:b/>
          <w:bCs/>
        </w:rPr>
        <w:t>evening primrose oil</w:t>
      </w:r>
      <w:r w:rsidRPr="00AB37B2">
        <w:t xml:space="preserve"> (high in gamma-linolenic acid) are excellent choices for restoring hydration and supporting the skin barrier. </w:t>
      </w:r>
      <w:r w:rsidRPr="00AB37B2">
        <w:rPr>
          <w:b/>
          <w:bCs/>
        </w:rPr>
        <w:t>Essential oils</w:t>
      </w:r>
      <w:r w:rsidRPr="00AB37B2">
        <w:t xml:space="preserve"> like </w:t>
      </w:r>
      <w:r w:rsidRPr="00AB37B2">
        <w:rPr>
          <w:b/>
          <w:bCs/>
        </w:rPr>
        <w:t>chamomile</w:t>
      </w:r>
      <w:r w:rsidRPr="00AB37B2">
        <w:t xml:space="preserve"> (anti-inflammatory and calming), </w:t>
      </w:r>
      <w:r w:rsidRPr="00AB37B2">
        <w:rPr>
          <w:b/>
          <w:bCs/>
        </w:rPr>
        <w:t>lavender</w:t>
      </w:r>
      <w:r w:rsidRPr="00AB37B2">
        <w:t xml:space="preserve"> (soothing and antibacterial</w:t>
      </w:r>
      <w:r w:rsidR="00814AA7">
        <w:t>.</w:t>
      </w:r>
    </w:p>
    <w:p w14:paraId="72EC31D9" w14:textId="3C6DB37A" w:rsidR="00AB37B2" w:rsidRPr="00AB37B2" w:rsidRDefault="00AB37B2" w:rsidP="00AB37B2">
      <w:pPr>
        <w:ind w:left="360"/>
      </w:pPr>
      <w:r w:rsidRPr="00AB37B2">
        <w:lastRenderedPageBreak/>
        <w:t>When using essential oils for eczema conduct a patch test, as sensitive skin may react to certain oils. A holistic approach, incorporating gentle skincare, stress management, and addressing potential dietary triggers, can be helpful in managing eczema.</w:t>
      </w:r>
    </w:p>
    <w:p w14:paraId="1AA32556" w14:textId="6A4148E4" w:rsidR="00BC5F4B" w:rsidRPr="00BC5F4B" w:rsidRDefault="00BC5F4B" w:rsidP="004509A0">
      <w:pPr>
        <w:ind w:left="360"/>
      </w:pPr>
    </w:p>
    <w:p w14:paraId="7CE6C07F" w14:textId="77777777" w:rsidR="004509A0" w:rsidRDefault="004509A0" w:rsidP="004509A0">
      <w:pPr>
        <w:ind w:left="360"/>
        <w:rPr>
          <w:b/>
          <w:bCs/>
        </w:rPr>
      </w:pPr>
    </w:p>
    <w:p w14:paraId="7FDC162D" w14:textId="22ADB433" w:rsidR="00BC5F4B" w:rsidRPr="00BC5F4B" w:rsidRDefault="00BC5F4B" w:rsidP="00121615">
      <w:r w:rsidRPr="00BC5F4B">
        <w:rPr>
          <w:b/>
          <w:bCs/>
        </w:rPr>
        <w:t>Edema:</w:t>
      </w:r>
      <w:r w:rsidRPr="00BC5F4B">
        <w:t xml:space="preserve"> Fluid retention under the skin, often treatable with essential oils having diuretic properties.</w:t>
      </w:r>
    </w:p>
    <w:p w14:paraId="620AB83F" w14:textId="77777777" w:rsidR="004509A0" w:rsidRDefault="004509A0" w:rsidP="004509A0">
      <w:pPr>
        <w:ind w:left="360"/>
        <w:rPr>
          <w:b/>
          <w:bCs/>
        </w:rPr>
      </w:pPr>
    </w:p>
    <w:p w14:paraId="394BB68E" w14:textId="3B73BC47" w:rsidR="00BC5F4B" w:rsidRPr="00BC5F4B" w:rsidRDefault="00BC5F4B" w:rsidP="004509A0">
      <w:pPr>
        <w:ind w:left="360"/>
      </w:pPr>
      <w:r w:rsidRPr="00BC5F4B">
        <w:rPr>
          <w:b/>
          <w:bCs/>
        </w:rPr>
        <w:t>Emetic:</w:t>
      </w:r>
      <w:r w:rsidRPr="00BC5F4B">
        <w:t xml:space="preserve"> A substance that induces vomiting, relevant in aromatherapy primarily in the context of toxicity and accidental ingestion.</w:t>
      </w:r>
    </w:p>
    <w:p w14:paraId="7137806F" w14:textId="77777777" w:rsidR="004509A0" w:rsidRDefault="004509A0" w:rsidP="004509A0">
      <w:pPr>
        <w:ind w:left="360"/>
        <w:rPr>
          <w:b/>
          <w:bCs/>
        </w:rPr>
      </w:pPr>
    </w:p>
    <w:p w14:paraId="28A74951" w14:textId="20DABC90" w:rsidR="00BC5F4B" w:rsidRDefault="00B02270" w:rsidP="004509A0">
      <w:pPr>
        <w:ind w:left="360"/>
      </w:pPr>
      <w:r>
        <w:rPr>
          <w:b/>
          <w:bCs/>
        </w:rPr>
        <w:t>Emollients</w:t>
      </w:r>
      <w:r w:rsidR="00BC5F4B" w:rsidRPr="00BC5F4B">
        <w:rPr>
          <w:b/>
          <w:bCs/>
        </w:rPr>
        <w:t>:</w:t>
      </w:r>
      <w:r w:rsidR="00BC5F4B" w:rsidRPr="00BC5F4B">
        <w:t xml:space="preserve"> </w:t>
      </w:r>
      <w:r w:rsidR="00A5031E" w:rsidRPr="00A5031E">
        <w:t xml:space="preserve">These are ingredients such as carrier oils that help to soften and smooth the skin. They work by repairing and enhancing the skin’s lipid barrier, </w:t>
      </w:r>
      <w:r w:rsidR="00A5031E">
        <w:t>improving skin texture and moisturizing</w:t>
      </w:r>
      <w:r w:rsidR="00A5031E" w:rsidRPr="00A5031E">
        <w:t>. Emollients are essential in skincare formulations for their ability to create a protective layer over the skin, which helps to prevent water loss and keep the skin hydrated.</w:t>
      </w:r>
    </w:p>
    <w:p w14:paraId="4B498F2C" w14:textId="77777777" w:rsidR="00BB6A06" w:rsidRDefault="00BB6A06" w:rsidP="004509A0">
      <w:pPr>
        <w:ind w:left="360"/>
      </w:pPr>
    </w:p>
    <w:p w14:paraId="26B578AB" w14:textId="77777777" w:rsidR="00A616AF" w:rsidRPr="00A616AF" w:rsidRDefault="00BB6A06" w:rsidP="00A616AF">
      <w:pPr>
        <w:ind w:left="360"/>
        <w:rPr>
          <w:b/>
          <w:bCs/>
        </w:rPr>
      </w:pPr>
      <w:r w:rsidRPr="00BB6A06">
        <w:rPr>
          <w:b/>
          <w:bCs/>
        </w:rPr>
        <w:t>Emulsifiers:</w:t>
      </w:r>
      <w:r w:rsidRPr="00BB6A06">
        <w:t xml:space="preserve"> </w:t>
      </w:r>
      <w:r w:rsidR="00A616AF" w:rsidRPr="00A616AF">
        <w:rPr>
          <w:b/>
          <w:bCs/>
        </w:rPr>
        <w:t>Natural Emulsifiers in Skincare</w:t>
      </w:r>
    </w:p>
    <w:p w14:paraId="1AE2EE4C" w14:textId="34FDE6F7" w:rsidR="00A616AF" w:rsidRPr="00A616AF" w:rsidRDefault="00A616AF" w:rsidP="00A616AF">
      <w:pPr>
        <w:ind w:left="360"/>
      </w:pPr>
      <w:r w:rsidRPr="00A616AF">
        <w:t>Natural emulsifiers are indispensable in skincare formulations, allowing water and oil to blend into stable and smooth creams, lotions, and serums. The choice of emulsifier depends on the texture, skin type, and product type you’re creating. Below is a comprehensive alphabetical list of natural emulsifiers, including their origins, properties, and typical usage rates</w:t>
      </w:r>
      <w:r>
        <w:t>.</w:t>
      </w:r>
      <w:r w:rsidR="008F481B">
        <w:t xml:space="preserve"> Some of the listed emulsifiers have </w:t>
      </w:r>
      <w:r w:rsidR="00532314">
        <w:t>only a slight effect</w:t>
      </w:r>
      <w:r w:rsidR="008F481B">
        <w:t>, such as the waxes. Lecithin and the commercially named emulsifiers work in a more efficient and prolonged manner.</w:t>
      </w:r>
      <w:r w:rsidR="00532314">
        <w:t xml:space="preserve"> </w:t>
      </w:r>
    </w:p>
    <w:p w14:paraId="0EDC999A" w14:textId="68472E51" w:rsidR="00A616AF" w:rsidRPr="00A616AF" w:rsidRDefault="00A616AF" w:rsidP="00A616AF">
      <w:pPr>
        <w:ind w:left="360"/>
      </w:pPr>
    </w:p>
    <w:p w14:paraId="3FFD6111" w14:textId="77777777" w:rsidR="00A616AF" w:rsidRPr="00A616AF" w:rsidRDefault="00A616AF" w:rsidP="00A616AF">
      <w:pPr>
        <w:numPr>
          <w:ilvl w:val="0"/>
          <w:numId w:val="11"/>
        </w:numPr>
      </w:pPr>
      <w:r w:rsidRPr="00A616AF">
        <w:rPr>
          <w:b/>
          <w:bCs/>
        </w:rPr>
        <w:t>Beeswax</w:t>
      </w:r>
      <w:r w:rsidRPr="00A616AF">
        <w:br/>
        <w:t>Derived from honeybee hives, beeswax acts as a natural emulsifier and thickener, providing a rich, occlusive texture ideal for balms and heavy creams.</w:t>
      </w:r>
      <w:r w:rsidRPr="00A616AF">
        <w:br/>
      </w:r>
      <w:r w:rsidRPr="00A616AF">
        <w:rPr>
          <w:b/>
          <w:bCs/>
        </w:rPr>
        <w:t>Usage rate:</w:t>
      </w:r>
      <w:r w:rsidRPr="00A616AF">
        <w:t xml:space="preserve"> 2–10%.</w:t>
      </w:r>
    </w:p>
    <w:p w14:paraId="7681A4E3" w14:textId="77777777" w:rsidR="00A616AF" w:rsidRPr="00A616AF" w:rsidRDefault="00A616AF" w:rsidP="00A616AF">
      <w:pPr>
        <w:numPr>
          <w:ilvl w:val="0"/>
          <w:numId w:val="11"/>
        </w:numPr>
      </w:pPr>
      <w:r w:rsidRPr="00A616AF">
        <w:rPr>
          <w:b/>
          <w:bCs/>
        </w:rPr>
        <w:t>Candelilla Wax</w:t>
      </w:r>
      <w:r w:rsidRPr="00A616AF">
        <w:br/>
        <w:t>Derived from the leaves of the candelilla shrub, this vegan alternative to beeswax offers a firming effect, making it ideal for lip balms and butters.</w:t>
      </w:r>
      <w:r w:rsidRPr="00A616AF">
        <w:br/>
      </w:r>
      <w:r w:rsidRPr="00A616AF">
        <w:rPr>
          <w:b/>
          <w:bCs/>
        </w:rPr>
        <w:t>Usage rate:</w:t>
      </w:r>
      <w:r w:rsidRPr="00A616AF">
        <w:t xml:space="preserve"> 2–6%.</w:t>
      </w:r>
    </w:p>
    <w:p w14:paraId="669F7EE4" w14:textId="77777777" w:rsidR="00A616AF" w:rsidRPr="00A616AF" w:rsidRDefault="00A616AF" w:rsidP="00A616AF">
      <w:pPr>
        <w:numPr>
          <w:ilvl w:val="0"/>
          <w:numId w:val="11"/>
        </w:numPr>
      </w:pPr>
      <w:proofErr w:type="spellStart"/>
      <w:r w:rsidRPr="00A616AF">
        <w:rPr>
          <w:b/>
          <w:bCs/>
        </w:rPr>
        <w:t>Cetearyl</w:t>
      </w:r>
      <w:proofErr w:type="spellEnd"/>
      <w:r w:rsidRPr="00A616AF">
        <w:rPr>
          <w:b/>
          <w:bCs/>
        </w:rPr>
        <w:t xml:space="preserve"> Alcohol and </w:t>
      </w:r>
      <w:proofErr w:type="spellStart"/>
      <w:r w:rsidRPr="00A616AF">
        <w:rPr>
          <w:b/>
          <w:bCs/>
        </w:rPr>
        <w:t>Cetearyl</w:t>
      </w:r>
      <w:proofErr w:type="spellEnd"/>
      <w:r w:rsidRPr="00A616AF">
        <w:rPr>
          <w:b/>
          <w:bCs/>
        </w:rPr>
        <w:t xml:space="preserve"> Glucoside</w:t>
      </w:r>
      <w:r w:rsidRPr="00A616AF">
        <w:br/>
        <w:t>Plant-derived from coconut and glucose, this emulsifier blend creates smooth, stable emulsions suitable for lightweight lotions and creams.</w:t>
      </w:r>
      <w:r w:rsidRPr="00A616AF">
        <w:br/>
      </w:r>
      <w:r w:rsidRPr="00A616AF">
        <w:rPr>
          <w:b/>
          <w:bCs/>
        </w:rPr>
        <w:t>Usage rate:</w:t>
      </w:r>
      <w:r w:rsidRPr="00A616AF">
        <w:t xml:space="preserve"> 2–6%.</w:t>
      </w:r>
    </w:p>
    <w:p w14:paraId="0FD3D65C" w14:textId="77777777" w:rsidR="00A616AF" w:rsidRPr="00A616AF" w:rsidRDefault="00A616AF" w:rsidP="00A616AF">
      <w:pPr>
        <w:numPr>
          <w:ilvl w:val="0"/>
          <w:numId w:val="11"/>
        </w:numPr>
      </w:pPr>
      <w:proofErr w:type="spellStart"/>
      <w:r w:rsidRPr="00A616AF">
        <w:rPr>
          <w:b/>
          <w:bCs/>
        </w:rPr>
        <w:t>Cetyl</w:t>
      </w:r>
      <w:proofErr w:type="spellEnd"/>
      <w:r w:rsidRPr="00A616AF">
        <w:rPr>
          <w:b/>
          <w:bCs/>
        </w:rPr>
        <w:t xml:space="preserve"> Alcohol</w:t>
      </w:r>
      <w:r w:rsidRPr="00A616AF">
        <w:br/>
        <w:t>Derived from palm or coconut oil, this fatty alcohol acts as a co-emulsifier, thickener, and stabilizer, offering a smooth finish to formulations.</w:t>
      </w:r>
      <w:r w:rsidRPr="00A616AF">
        <w:br/>
      </w:r>
      <w:r w:rsidRPr="00A616AF">
        <w:rPr>
          <w:b/>
          <w:bCs/>
        </w:rPr>
        <w:t>Usage rate:</w:t>
      </w:r>
      <w:r w:rsidRPr="00A616AF">
        <w:t xml:space="preserve"> 0.5–2%.</w:t>
      </w:r>
    </w:p>
    <w:p w14:paraId="4CD33F9E" w14:textId="77777777" w:rsidR="00A616AF" w:rsidRPr="00A616AF" w:rsidRDefault="00A616AF" w:rsidP="00A616AF">
      <w:pPr>
        <w:numPr>
          <w:ilvl w:val="0"/>
          <w:numId w:val="11"/>
        </w:numPr>
      </w:pPr>
      <w:r w:rsidRPr="00A616AF">
        <w:rPr>
          <w:b/>
          <w:bCs/>
        </w:rPr>
        <w:t>Citric Acid</w:t>
      </w:r>
      <w:r w:rsidRPr="00A616AF">
        <w:br/>
        <w:t xml:space="preserve">Derived from citrus fruits, citric acid is primarily used as a pH adjuster but also has mild </w:t>
      </w:r>
      <w:r w:rsidRPr="00A616AF">
        <w:lastRenderedPageBreak/>
        <w:t>emulsifying and antioxidant properties.</w:t>
      </w:r>
      <w:r w:rsidRPr="00A616AF">
        <w:br/>
      </w:r>
      <w:r w:rsidRPr="00A616AF">
        <w:rPr>
          <w:b/>
          <w:bCs/>
        </w:rPr>
        <w:t>Usage rate:</w:t>
      </w:r>
      <w:r w:rsidRPr="00A616AF">
        <w:t xml:space="preserve"> 0.5–2%.</w:t>
      </w:r>
    </w:p>
    <w:p w14:paraId="5F3C7314" w14:textId="77777777" w:rsidR="00A616AF" w:rsidRPr="00A616AF" w:rsidRDefault="00A616AF" w:rsidP="00A616AF">
      <w:pPr>
        <w:numPr>
          <w:ilvl w:val="0"/>
          <w:numId w:val="11"/>
        </w:numPr>
      </w:pPr>
      <w:r w:rsidRPr="00A616AF">
        <w:rPr>
          <w:b/>
          <w:bCs/>
        </w:rPr>
        <w:t>Gluconic Acid</w:t>
      </w:r>
      <w:r w:rsidRPr="00A616AF">
        <w:br/>
        <w:t xml:space="preserve">Naturally derived from fermented glucose, gluconic acid acts as a mild emulsifier </w:t>
      </w:r>
      <w:proofErr w:type="gramStart"/>
      <w:r w:rsidRPr="00A616AF">
        <w:t>and also</w:t>
      </w:r>
      <w:proofErr w:type="gramEnd"/>
      <w:r w:rsidRPr="00A616AF">
        <w:t xml:space="preserve"> offers hydrating properties.</w:t>
      </w:r>
      <w:r w:rsidRPr="00A616AF">
        <w:br/>
      </w:r>
      <w:r w:rsidRPr="00A616AF">
        <w:rPr>
          <w:b/>
          <w:bCs/>
        </w:rPr>
        <w:t>Usage rate:</w:t>
      </w:r>
      <w:r w:rsidRPr="00A616AF">
        <w:t xml:space="preserve"> 1–4%.</w:t>
      </w:r>
    </w:p>
    <w:p w14:paraId="2D17A893" w14:textId="77777777" w:rsidR="00A616AF" w:rsidRPr="00A616AF" w:rsidRDefault="00A616AF" w:rsidP="00A616AF">
      <w:pPr>
        <w:numPr>
          <w:ilvl w:val="0"/>
          <w:numId w:val="11"/>
        </w:numPr>
      </w:pPr>
      <w:r w:rsidRPr="00A616AF">
        <w:rPr>
          <w:b/>
          <w:bCs/>
        </w:rPr>
        <w:t>Gluconolactone</w:t>
      </w:r>
      <w:r w:rsidRPr="00A616AF">
        <w:br/>
        <w:t>A natural compound derived from glucose, this emulsifier is gentle and works well in formulations for sensitive skin, offering antioxidant and hydrating benefits.</w:t>
      </w:r>
      <w:r w:rsidRPr="00A616AF">
        <w:br/>
      </w:r>
      <w:r w:rsidRPr="00A616AF">
        <w:rPr>
          <w:b/>
          <w:bCs/>
        </w:rPr>
        <w:t>Usage rate:</w:t>
      </w:r>
      <w:r w:rsidRPr="00A616AF">
        <w:t xml:space="preserve"> 1–4%.</w:t>
      </w:r>
    </w:p>
    <w:p w14:paraId="7FAACEDD" w14:textId="77777777" w:rsidR="00A616AF" w:rsidRPr="00A616AF" w:rsidRDefault="00A616AF" w:rsidP="00A616AF">
      <w:pPr>
        <w:numPr>
          <w:ilvl w:val="0"/>
          <w:numId w:val="11"/>
        </w:numPr>
      </w:pPr>
      <w:r w:rsidRPr="00A616AF">
        <w:rPr>
          <w:b/>
          <w:bCs/>
        </w:rPr>
        <w:t>Glyceryl Stearate</w:t>
      </w:r>
      <w:r w:rsidRPr="00A616AF">
        <w:br/>
        <w:t>Derived from vegetable oils such as palm or soy, this emulsifier creates velvety emulsions and is ideal for lightweight facial moisturizers.</w:t>
      </w:r>
      <w:r w:rsidRPr="00A616AF">
        <w:br/>
      </w:r>
      <w:r w:rsidRPr="00A616AF">
        <w:rPr>
          <w:b/>
          <w:bCs/>
        </w:rPr>
        <w:t>Usage rate:</w:t>
      </w:r>
      <w:r w:rsidRPr="00A616AF">
        <w:t xml:space="preserve"> 2–5%.</w:t>
      </w:r>
    </w:p>
    <w:p w14:paraId="56CEEEB8" w14:textId="2B17F8BC" w:rsidR="00A616AF" w:rsidRDefault="00A616AF" w:rsidP="00A616AF">
      <w:pPr>
        <w:numPr>
          <w:ilvl w:val="0"/>
          <w:numId w:val="11"/>
        </w:numPr>
      </w:pPr>
      <w:r w:rsidRPr="00A616AF">
        <w:rPr>
          <w:b/>
          <w:bCs/>
        </w:rPr>
        <w:t>Lecithin</w:t>
      </w:r>
      <w:r w:rsidRPr="00A616AF">
        <w:br/>
        <w:t>Extracted from soy or sunflower seeds, lecithin is a hydrating, skin-softening emulsifier suitable for serums and lightweight creams.</w:t>
      </w:r>
      <w:r w:rsidR="00532314">
        <w:t xml:space="preserve"> It can </w:t>
      </w:r>
      <w:r w:rsidR="00C1788C">
        <w:t xml:space="preserve">give </w:t>
      </w:r>
      <w:r w:rsidR="00532314">
        <w:t xml:space="preserve">the </w:t>
      </w:r>
      <w:r w:rsidR="00C1788C">
        <w:t>product a sticky feel.</w:t>
      </w:r>
      <w:r w:rsidRPr="00A616AF">
        <w:br/>
      </w:r>
      <w:r w:rsidRPr="00A616AF">
        <w:rPr>
          <w:b/>
          <w:bCs/>
        </w:rPr>
        <w:t>Usage rate:</w:t>
      </w:r>
      <w:r w:rsidRPr="00A616AF">
        <w:t xml:space="preserve"> 0.5–4%.</w:t>
      </w:r>
    </w:p>
    <w:p w14:paraId="1029A121" w14:textId="2F6CFA20" w:rsidR="00043847" w:rsidRPr="00043847" w:rsidRDefault="00043847" w:rsidP="00043847">
      <w:pPr>
        <w:numPr>
          <w:ilvl w:val="0"/>
          <w:numId w:val="11"/>
        </w:numPr>
      </w:pPr>
      <w:proofErr w:type="spellStart"/>
      <w:r>
        <w:rPr>
          <w:b/>
          <w:bCs/>
        </w:rPr>
        <w:t>Montanov</w:t>
      </w:r>
      <w:proofErr w:type="spellEnd"/>
      <w:r>
        <w:rPr>
          <w:b/>
          <w:bCs/>
        </w:rPr>
        <w:t>-</w:t>
      </w:r>
      <w:r>
        <w:t xml:space="preserve"> </w:t>
      </w:r>
      <w:proofErr w:type="spellStart"/>
      <w:r w:rsidRPr="00043847">
        <w:rPr>
          <w:lang w:val="en-US"/>
        </w:rPr>
        <w:t>Arachidyl</w:t>
      </w:r>
      <w:proofErr w:type="spellEnd"/>
      <w:r w:rsidRPr="00043847">
        <w:rPr>
          <w:lang w:val="en-US"/>
        </w:rPr>
        <w:t xml:space="preserve"> Alcohol (and) </w:t>
      </w:r>
      <w:proofErr w:type="spellStart"/>
      <w:r w:rsidRPr="00043847">
        <w:rPr>
          <w:lang w:val="en-US"/>
        </w:rPr>
        <w:t>Behenyl</w:t>
      </w:r>
      <w:proofErr w:type="spellEnd"/>
      <w:r>
        <w:t xml:space="preserve"> </w:t>
      </w:r>
      <w:r w:rsidRPr="00043847">
        <w:rPr>
          <w:lang w:val="en-US"/>
        </w:rPr>
        <w:t xml:space="preserve">Alcohol (and) </w:t>
      </w:r>
      <w:proofErr w:type="spellStart"/>
      <w:r w:rsidRPr="00043847">
        <w:rPr>
          <w:lang w:val="en-US"/>
        </w:rPr>
        <w:t>Arachidyl</w:t>
      </w:r>
      <w:proofErr w:type="spellEnd"/>
      <w:r w:rsidRPr="00043847">
        <w:rPr>
          <w:lang w:val="en-US"/>
        </w:rPr>
        <w:t xml:space="preserve"> Glucoside)</w:t>
      </w:r>
    </w:p>
    <w:p w14:paraId="1D386262" w14:textId="08140707" w:rsidR="00043847" w:rsidRPr="00043847" w:rsidRDefault="00043847" w:rsidP="00043847">
      <w:pPr>
        <w:ind w:left="360"/>
        <w:rPr>
          <w:lang w:val="en-US"/>
        </w:rPr>
      </w:pPr>
      <w:r w:rsidRPr="00043847">
        <w:rPr>
          <w:lang w:val="en-US"/>
        </w:rPr>
        <w:t>Usage rate: 3-5%</w:t>
      </w:r>
      <w:r>
        <w:rPr>
          <w:lang w:val="en-US"/>
        </w:rPr>
        <w:t xml:space="preserve">, </w:t>
      </w:r>
      <w:r w:rsidRPr="00043847">
        <w:rPr>
          <w:lang w:val="en-US"/>
        </w:rPr>
        <w:t>Oil in water emulsion</w:t>
      </w:r>
    </w:p>
    <w:p w14:paraId="19CA92E0" w14:textId="77777777" w:rsidR="00043847" w:rsidRPr="00A616AF" w:rsidRDefault="00043847" w:rsidP="00043847">
      <w:pPr>
        <w:ind w:left="360"/>
      </w:pPr>
    </w:p>
    <w:p w14:paraId="6AE6EB8A" w14:textId="56045833" w:rsidR="00E642C4" w:rsidRPr="00E642C4" w:rsidRDefault="00A616AF" w:rsidP="00A616AF">
      <w:pPr>
        <w:numPr>
          <w:ilvl w:val="0"/>
          <w:numId w:val="11"/>
        </w:numPr>
      </w:pPr>
      <w:r w:rsidRPr="00A616AF">
        <w:rPr>
          <w:b/>
          <w:bCs/>
        </w:rPr>
        <w:t>Olive</w:t>
      </w:r>
      <w:r w:rsidR="00043847">
        <w:rPr>
          <w:b/>
          <w:bCs/>
        </w:rPr>
        <w:t xml:space="preserve"> M 1000</w:t>
      </w:r>
      <w:r w:rsidRPr="00A616AF">
        <w:rPr>
          <w:b/>
          <w:bCs/>
        </w:rPr>
        <w:t xml:space="preserve"> Emulsifier (Sorbitan </w:t>
      </w:r>
      <w:proofErr w:type="spellStart"/>
      <w:r w:rsidRPr="00A616AF">
        <w:rPr>
          <w:b/>
          <w:bCs/>
        </w:rPr>
        <w:t>Olivate</w:t>
      </w:r>
      <w:proofErr w:type="spellEnd"/>
      <w:r w:rsidRPr="00A616AF">
        <w:rPr>
          <w:b/>
          <w:bCs/>
        </w:rPr>
        <w:t xml:space="preserve"> and </w:t>
      </w:r>
      <w:proofErr w:type="spellStart"/>
      <w:r w:rsidRPr="00A616AF">
        <w:rPr>
          <w:b/>
          <w:bCs/>
        </w:rPr>
        <w:t>Cetearyl</w:t>
      </w:r>
      <w:proofErr w:type="spellEnd"/>
      <w:r w:rsidRPr="00A616AF">
        <w:rPr>
          <w:b/>
          <w:bCs/>
        </w:rPr>
        <w:t xml:space="preserve"> </w:t>
      </w:r>
      <w:proofErr w:type="spellStart"/>
      <w:r w:rsidRPr="00A616AF">
        <w:rPr>
          <w:b/>
          <w:bCs/>
        </w:rPr>
        <w:t>Olivate</w:t>
      </w:r>
      <w:proofErr w:type="spellEnd"/>
      <w:r w:rsidRPr="00A616AF">
        <w:rPr>
          <w:b/>
          <w:bCs/>
        </w:rPr>
        <w:t>)</w:t>
      </w:r>
    </w:p>
    <w:p w14:paraId="5BA8DB0A" w14:textId="1F8A7BF6" w:rsidR="00A616AF" w:rsidRDefault="00A616AF" w:rsidP="00A616AF">
      <w:pPr>
        <w:numPr>
          <w:ilvl w:val="0"/>
          <w:numId w:val="11"/>
        </w:numPr>
      </w:pPr>
      <w:r w:rsidRPr="00A616AF">
        <w:t>Derived from olive oil, this eco-friendly emulsifier is moisturizing and gentle, creating rich, creamy textures suitable for dry or sensitive skin.</w:t>
      </w:r>
      <w:r w:rsidRPr="00A616AF">
        <w:br/>
      </w:r>
      <w:r w:rsidRPr="00A616AF">
        <w:rPr>
          <w:b/>
          <w:bCs/>
        </w:rPr>
        <w:t>Usage rate:</w:t>
      </w:r>
      <w:r w:rsidRPr="00A616AF">
        <w:t xml:space="preserve"> </w:t>
      </w:r>
      <w:r w:rsidR="00E642C4">
        <w:t>2</w:t>
      </w:r>
      <w:r w:rsidRPr="00A616AF">
        <w:t>–</w:t>
      </w:r>
      <w:r w:rsidR="00E642C4">
        <w:t>8</w:t>
      </w:r>
      <w:r w:rsidRPr="00A616AF">
        <w:t>%.</w:t>
      </w:r>
      <w:r w:rsidR="00E642C4">
        <w:t xml:space="preserve"> (Oil in water)</w:t>
      </w:r>
    </w:p>
    <w:p w14:paraId="26E3E707" w14:textId="7EE0CD73" w:rsidR="00E642C4" w:rsidRPr="00E642C4" w:rsidRDefault="00E642C4" w:rsidP="00532314">
      <w:pPr>
        <w:numPr>
          <w:ilvl w:val="0"/>
          <w:numId w:val="11"/>
        </w:numPr>
        <w:rPr>
          <w:lang w:val="en-US"/>
        </w:rPr>
      </w:pPr>
      <w:r w:rsidRPr="00E642C4">
        <w:rPr>
          <w:lang w:val="en-US"/>
        </w:rPr>
        <w:t xml:space="preserve">• </w:t>
      </w:r>
      <w:r w:rsidRPr="00E642C4">
        <w:rPr>
          <w:b/>
          <w:bCs/>
          <w:lang w:val="en-US"/>
        </w:rPr>
        <w:t>Olive</w:t>
      </w:r>
      <w:r w:rsidR="00532314">
        <w:rPr>
          <w:b/>
          <w:bCs/>
          <w:lang w:val="en-US"/>
        </w:rPr>
        <w:t xml:space="preserve"> M</w:t>
      </w:r>
      <w:r w:rsidRPr="00E642C4">
        <w:rPr>
          <w:b/>
          <w:bCs/>
          <w:lang w:val="en-US"/>
        </w:rPr>
        <w:t xml:space="preserve"> 900 (</w:t>
      </w:r>
      <w:r w:rsidRPr="00E642C4">
        <w:rPr>
          <w:lang w:val="en-US"/>
        </w:rPr>
        <w:t xml:space="preserve">Sorbitan </w:t>
      </w:r>
      <w:proofErr w:type="spellStart"/>
      <w:r w:rsidRPr="00E642C4">
        <w:rPr>
          <w:lang w:val="en-US"/>
        </w:rPr>
        <w:t>Olivate</w:t>
      </w:r>
      <w:proofErr w:type="spellEnd"/>
      <w:r w:rsidRPr="00E642C4">
        <w:rPr>
          <w:lang w:val="en-US"/>
        </w:rPr>
        <w:t>)</w:t>
      </w:r>
      <w:r w:rsidR="00532314">
        <w:rPr>
          <w:lang w:val="en-US"/>
        </w:rPr>
        <w:t xml:space="preserve">; </w:t>
      </w:r>
      <w:r w:rsidRPr="00E642C4">
        <w:rPr>
          <w:lang w:val="en-US"/>
        </w:rPr>
        <w:t>Usage rate: 5-10%</w:t>
      </w:r>
      <w:r w:rsidR="003F3C38" w:rsidRPr="00532314">
        <w:rPr>
          <w:lang w:val="en-US"/>
        </w:rPr>
        <w:t xml:space="preserve"> </w:t>
      </w:r>
      <w:r w:rsidRPr="00E642C4">
        <w:rPr>
          <w:lang w:val="en-US"/>
        </w:rPr>
        <w:t>Water in oil emulsion</w:t>
      </w:r>
    </w:p>
    <w:p w14:paraId="77E7F26F" w14:textId="77777777" w:rsidR="00A616AF" w:rsidRDefault="00A616AF" w:rsidP="00E642C4">
      <w:pPr>
        <w:numPr>
          <w:ilvl w:val="0"/>
          <w:numId w:val="11"/>
        </w:numPr>
      </w:pPr>
      <w:r w:rsidRPr="00A616AF">
        <w:rPr>
          <w:b/>
          <w:bCs/>
        </w:rPr>
        <w:t>Phytic Acid</w:t>
      </w:r>
      <w:r w:rsidRPr="00A616AF">
        <w:br/>
        <w:t>Sourced from grains, seeds, or legumes, this natural chelator also works as a mild emulsifier, preventing oxidation and boosting product stability.</w:t>
      </w:r>
      <w:r w:rsidRPr="00A616AF">
        <w:br/>
      </w:r>
      <w:r w:rsidRPr="00A616AF">
        <w:rPr>
          <w:b/>
          <w:bCs/>
        </w:rPr>
        <w:t>Usage rate:</w:t>
      </w:r>
      <w:r w:rsidRPr="00A616AF">
        <w:t xml:space="preserve"> 0.5–2%.</w:t>
      </w:r>
    </w:p>
    <w:p w14:paraId="5562B4C3" w14:textId="15AD2696" w:rsidR="00C1788C" w:rsidRPr="00C1788C" w:rsidRDefault="00C1788C" w:rsidP="00C1788C">
      <w:pPr>
        <w:numPr>
          <w:ilvl w:val="0"/>
          <w:numId w:val="11"/>
        </w:numPr>
        <w:rPr>
          <w:b/>
          <w:bCs/>
          <w:lang w:val="en-US"/>
        </w:rPr>
      </w:pPr>
      <w:proofErr w:type="spellStart"/>
      <w:r w:rsidRPr="00C1788C">
        <w:rPr>
          <w:b/>
          <w:bCs/>
          <w:lang w:val="en-US"/>
        </w:rPr>
        <w:t>PolyAquol</w:t>
      </w:r>
      <w:proofErr w:type="spellEnd"/>
      <w:r w:rsidRPr="00C1788C">
        <w:rPr>
          <w:b/>
          <w:bCs/>
          <w:lang w:val="en-US"/>
        </w:rPr>
        <w:t>™-2W (Polyglyceryl-2- Stearate (and) Glyceryl</w:t>
      </w:r>
      <w:r>
        <w:rPr>
          <w:b/>
          <w:bCs/>
          <w:lang w:val="en-US"/>
        </w:rPr>
        <w:t xml:space="preserve"> </w:t>
      </w:r>
      <w:r w:rsidRPr="00C1788C">
        <w:rPr>
          <w:b/>
          <w:bCs/>
          <w:lang w:val="en-US"/>
        </w:rPr>
        <w:t>Stearate (and) Stearyl Alcohol)</w:t>
      </w:r>
    </w:p>
    <w:p w14:paraId="6C8D4DBE" w14:textId="6A59D092" w:rsidR="00C1788C" w:rsidRPr="00C1788C" w:rsidRDefault="00C1788C" w:rsidP="00C1788C">
      <w:pPr>
        <w:ind w:left="720"/>
        <w:rPr>
          <w:b/>
          <w:bCs/>
          <w:lang w:val="en-US"/>
        </w:rPr>
      </w:pPr>
      <w:r w:rsidRPr="00C1788C">
        <w:rPr>
          <w:b/>
          <w:bCs/>
          <w:lang w:val="en-US"/>
        </w:rPr>
        <w:t>Usage rate: 1-5%</w:t>
      </w:r>
      <w:r>
        <w:rPr>
          <w:b/>
          <w:bCs/>
          <w:lang w:val="en-US"/>
        </w:rPr>
        <w:t xml:space="preserve">; </w:t>
      </w:r>
      <w:r w:rsidRPr="00C1788C">
        <w:rPr>
          <w:b/>
          <w:bCs/>
          <w:lang w:val="en-US"/>
        </w:rPr>
        <w:t>Oil in water emulsion</w:t>
      </w:r>
    </w:p>
    <w:p w14:paraId="184C8A6E" w14:textId="77777777" w:rsidR="00A616AF" w:rsidRDefault="00A616AF" w:rsidP="00C1788C">
      <w:pPr>
        <w:numPr>
          <w:ilvl w:val="0"/>
          <w:numId w:val="11"/>
        </w:numPr>
      </w:pPr>
      <w:r w:rsidRPr="00A616AF">
        <w:rPr>
          <w:b/>
          <w:bCs/>
        </w:rPr>
        <w:t>Polyglyceryl-4 Oleate</w:t>
      </w:r>
      <w:r w:rsidRPr="00A616AF">
        <w:br/>
        <w:t>Derived from vegetable oils, this biodegradable emulsifier is perfect for oil-based cleansers and lightweight emulsions, leaving a non-greasy feel.</w:t>
      </w:r>
      <w:r w:rsidRPr="00A616AF">
        <w:br/>
      </w:r>
      <w:r w:rsidRPr="00A616AF">
        <w:rPr>
          <w:b/>
          <w:bCs/>
        </w:rPr>
        <w:t>Usage rate:</w:t>
      </w:r>
      <w:r w:rsidRPr="00A616AF">
        <w:t xml:space="preserve"> 1–4%.</w:t>
      </w:r>
    </w:p>
    <w:p w14:paraId="73BF9589" w14:textId="77777777" w:rsidR="0007202F" w:rsidRPr="0007202F" w:rsidRDefault="0007202F" w:rsidP="0007202F">
      <w:pPr>
        <w:numPr>
          <w:ilvl w:val="0"/>
          <w:numId w:val="11"/>
        </w:numPr>
        <w:rPr>
          <w:b/>
          <w:bCs/>
          <w:lang w:val="en-US"/>
        </w:rPr>
      </w:pPr>
      <w:proofErr w:type="spellStart"/>
      <w:r w:rsidRPr="0007202F">
        <w:rPr>
          <w:b/>
          <w:bCs/>
          <w:lang w:val="en-US"/>
        </w:rPr>
        <w:t>Ritamulse</w:t>
      </w:r>
      <w:proofErr w:type="spellEnd"/>
      <w:r w:rsidRPr="0007202F">
        <w:rPr>
          <w:b/>
          <w:bCs/>
          <w:lang w:val="en-US"/>
        </w:rPr>
        <w:t xml:space="preserve"> SCG (Glyceryl Stearate (and) </w:t>
      </w:r>
      <w:proofErr w:type="spellStart"/>
      <w:r w:rsidRPr="0007202F">
        <w:rPr>
          <w:b/>
          <w:bCs/>
          <w:lang w:val="en-US"/>
        </w:rPr>
        <w:t>Cetearyl</w:t>
      </w:r>
      <w:proofErr w:type="spellEnd"/>
    </w:p>
    <w:p w14:paraId="7A3D7498" w14:textId="77777777" w:rsidR="00E653E5" w:rsidRDefault="0007202F" w:rsidP="00E653E5">
      <w:pPr>
        <w:numPr>
          <w:ilvl w:val="0"/>
          <w:numId w:val="11"/>
        </w:numPr>
        <w:rPr>
          <w:b/>
          <w:bCs/>
          <w:lang w:val="en-US"/>
        </w:rPr>
      </w:pPr>
      <w:r w:rsidRPr="0007202F">
        <w:rPr>
          <w:b/>
          <w:bCs/>
          <w:lang w:val="en-US"/>
        </w:rPr>
        <w:t>Alcohol (and) Sodium Stearoyl Lactylate)</w:t>
      </w:r>
    </w:p>
    <w:p w14:paraId="7CD44D71" w14:textId="0303C6B9" w:rsidR="0007202F" w:rsidRPr="0007202F" w:rsidRDefault="0007202F" w:rsidP="00E653E5">
      <w:pPr>
        <w:numPr>
          <w:ilvl w:val="0"/>
          <w:numId w:val="11"/>
        </w:numPr>
        <w:rPr>
          <w:b/>
          <w:bCs/>
          <w:lang w:val="en-US"/>
        </w:rPr>
      </w:pPr>
      <w:r w:rsidRPr="0007202F">
        <w:rPr>
          <w:b/>
          <w:bCs/>
          <w:lang w:val="en-US"/>
        </w:rPr>
        <w:t>Usage rate: 2-10%</w:t>
      </w:r>
      <w:r w:rsidR="00E653E5">
        <w:rPr>
          <w:b/>
          <w:bCs/>
          <w:lang w:val="en-US"/>
        </w:rPr>
        <w:t xml:space="preserve">, </w:t>
      </w:r>
      <w:r w:rsidRPr="0007202F">
        <w:rPr>
          <w:b/>
          <w:bCs/>
          <w:lang w:val="en-US"/>
        </w:rPr>
        <w:t>Oil in water emulsion</w:t>
      </w:r>
    </w:p>
    <w:p w14:paraId="4B676C69" w14:textId="77777777" w:rsidR="00A616AF" w:rsidRPr="00A616AF" w:rsidRDefault="00A616AF" w:rsidP="00CC069A">
      <w:r w:rsidRPr="00A616AF">
        <w:rPr>
          <w:b/>
          <w:bCs/>
        </w:rPr>
        <w:t>Sodium Gluconate</w:t>
      </w:r>
      <w:r w:rsidRPr="00A616AF">
        <w:br/>
        <w:t>A sodium salt of gluconic acid, derived from fermented glucose, it acts as a chelator and secondary emulsifier, stabilizing formulations.</w:t>
      </w:r>
      <w:r w:rsidRPr="00A616AF">
        <w:br/>
      </w:r>
      <w:r w:rsidRPr="00A616AF">
        <w:rPr>
          <w:b/>
          <w:bCs/>
        </w:rPr>
        <w:t>Usage rate:</w:t>
      </w:r>
      <w:r w:rsidRPr="00A616AF">
        <w:t xml:space="preserve"> 1–4%.</w:t>
      </w:r>
    </w:p>
    <w:p w14:paraId="59B6D8CD" w14:textId="77777777" w:rsidR="00A616AF" w:rsidRPr="00A616AF" w:rsidRDefault="00A616AF" w:rsidP="00A616AF">
      <w:pPr>
        <w:numPr>
          <w:ilvl w:val="0"/>
          <w:numId w:val="11"/>
        </w:numPr>
      </w:pPr>
      <w:r w:rsidRPr="00A616AF">
        <w:rPr>
          <w:b/>
          <w:bCs/>
        </w:rPr>
        <w:lastRenderedPageBreak/>
        <w:t>Sodium Phytate</w:t>
      </w:r>
      <w:r w:rsidRPr="00A616AF">
        <w:br/>
        <w:t>Derived from plant-based phytic acid, this eco-friendly chelator and emulsifier works well in stabilizing formulations while brightening the skin.</w:t>
      </w:r>
      <w:r w:rsidRPr="00A616AF">
        <w:br/>
      </w:r>
      <w:r w:rsidRPr="00A616AF">
        <w:rPr>
          <w:b/>
          <w:bCs/>
        </w:rPr>
        <w:t>Usage rate:</w:t>
      </w:r>
      <w:r w:rsidRPr="00A616AF">
        <w:t xml:space="preserve"> 0.5–2%.</w:t>
      </w:r>
    </w:p>
    <w:p w14:paraId="56A81673" w14:textId="77777777" w:rsidR="00A616AF" w:rsidRPr="00A616AF" w:rsidRDefault="00A616AF" w:rsidP="00A616AF">
      <w:pPr>
        <w:numPr>
          <w:ilvl w:val="0"/>
          <w:numId w:val="11"/>
        </w:numPr>
      </w:pPr>
      <w:r w:rsidRPr="00A616AF">
        <w:rPr>
          <w:b/>
          <w:bCs/>
        </w:rPr>
        <w:t>Sucrose Stearate</w:t>
      </w:r>
      <w:r w:rsidRPr="00A616AF">
        <w:br/>
        <w:t>A sugar-based emulsifier derived from sucrose and stearic acid, it creates silky, lightweight emulsions and is ideal for sensitive skin formulations.</w:t>
      </w:r>
      <w:r w:rsidRPr="00A616AF">
        <w:br/>
      </w:r>
      <w:r w:rsidRPr="00A616AF">
        <w:rPr>
          <w:b/>
          <w:bCs/>
        </w:rPr>
        <w:t>Usage rate:</w:t>
      </w:r>
      <w:r w:rsidRPr="00A616AF">
        <w:t xml:space="preserve"> 1–5%.</w:t>
      </w:r>
    </w:p>
    <w:p w14:paraId="09721BCA" w14:textId="77777777" w:rsidR="00A616AF" w:rsidRPr="00A616AF" w:rsidRDefault="00A616AF" w:rsidP="00A616AF">
      <w:pPr>
        <w:numPr>
          <w:ilvl w:val="0"/>
          <w:numId w:val="11"/>
        </w:numPr>
      </w:pPr>
      <w:r w:rsidRPr="00A616AF">
        <w:rPr>
          <w:b/>
          <w:bCs/>
        </w:rPr>
        <w:t>Sodium Stearoyl Lactylate</w:t>
      </w:r>
      <w:r w:rsidRPr="00A616AF">
        <w:br/>
        <w:t>Derived from lactic acid and stearic acid, this gentle emulsifier is highly effective in stabilizing lotions and creams, offering a creamy texture.</w:t>
      </w:r>
      <w:r w:rsidRPr="00A616AF">
        <w:br/>
      </w:r>
      <w:r w:rsidRPr="00A616AF">
        <w:rPr>
          <w:b/>
          <w:bCs/>
        </w:rPr>
        <w:t>Usage rate:</w:t>
      </w:r>
      <w:r w:rsidRPr="00A616AF">
        <w:t xml:space="preserve"> 2–4%.</w:t>
      </w:r>
    </w:p>
    <w:p w14:paraId="79A0B7F8" w14:textId="77777777" w:rsidR="00A616AF" w:rsidRPr="00A616AF" w:rsidRDefault="00A616AF" w:rsidP="00A616AF">
      <w:pPr>
        <w:numPr>
          <w:ilvl w:val="0"/>
          <w:numId w:val="11"/>
        </w:numPr>
      </w:pPr>
      <w:r w:rsidRPr="00A616AF">
        <w:rPr>
          <w:b/>
          <w:bCs/>
        </w:rPr>
        <w:t>Xanthan Gum</w:t>
      </w:r>
      <w:r w:rsidRPr="00A616AF">
        <w:br/>
        <w:t>Produced by fermentation of sugar, xanthan gum acts as a natural stabilizer and secondary emulsifier, ideal for gels, serums, and light emulsions.</w:t>
      </w:r>
      <w:r w:rsidRPr="00A616AF">
        <w:br/>
      </w:r>
      <w:r w:rsidRPr="00A616AF">
        <w:rPr>
          <w:b/>
          <w:bCs/>
        </w:rPr>
        <w:t>Usage rate:</w:t>
      </w:r>
      <w:r w:rsidRPr="00A616AF">
        <w:t xml:space="preserve"> 0.1–1%.</w:t>
      </w:r>
    </w:p>
    <w:p w14:paraId="25BEB003" w14:textId="33BE88DF" w:rsidR="00A616AF" w:rsidRPr="00A616AF" w:rsidRDefault="00A616AF" w:rsidP="00A616AF">
      <w:pPr>
        <w:ind w:left="360"/>
      </w:pPr>
    </w:p>
    <w:p w14:paraId="1F7333CA" w14:textId="77777777" w:rsidR="00A616AF" w:rsidRPr="00A616AF" w:rsidRDefault="00A616AF" w:rsidP="00A616AF">
      <w:pPr>
        <w:ind w:left="360"/>
      </w:pPr>
      <w:r w:rsidRPr="00A616AF">
        <w:t>When working with natural emulsifiers, consider not only their origin and properties but also the desired texture and performance of your product. Adjusting usage rates and pairing emulsifiers with the right ingredients ensures optimal stability, sensory appeal, and effectiveness in your final formulation.</w:t>
      </w:r>
    </w:p>
    <w:p w14:paraId="35BFEC59" w14:textId="77777777" w:rsidR="004509A0" w:rsidRDefault="004509A0" w:rsidP="004509A0">
      <w:pPr>
        <w:ind w:left="360"/>
        <w:rPr>
          <w:b/>
          <w:bCs/>
        </w:rPr>
      </w:pPr>
    </w:p>
    <w:p w14:paraId="34B47933" w14:textId="7DB64BAB" w:rsidR="00BC5F4B" w:rsidRDefault="00BC5F4B" w:rsidP="004509A0">
      <w:pPr>
        <w:ind w:left="360"/>
      </w:pPr>
      <w:r w:rsidRPr="00BC5F4B">
        <w:rPr>
          <w:b/>
          <w:bCs/>
        </w:rPr>
        <w:t>Essential Oil:</w:t>
      </w:r>
      <w:r w:rsidRPr="00BC5F4B">
        <w:t xml:space="preserve"> A concentrated, hydrophobic liquid containing volatile aroma compounds from plants. Essential oils capture the scent and </w:t>
      </w:r>
      <w:r w:rsidR="00BC1DB4">
        <w:t>flavour</w:t>
      </w:r>
      <w:r w:rsidRPr="00BC5F4B">
        <w:t>, or "essence," of their source. They are extracted primarily through distillation or cold pressing and are integral to aromatherapy for their therapeutic properties.</w:t>
      </w:r>
    </w:p>
    <w:p w14:paraId="5113151A" w14:textId="77777777" w:rsidR="004509A0" w:rsidRDefault="004509A0" w:rsidP="004509A0">
      <w:pPr>
        <w:ind w:left="360"/>
        <w:rPr>
          <w:b/>
          <w:bCs/>
        </w:rPr>
      </w:pPr>
    </w:p>
    <w:p w14:paraId="0851B9F2" w14:textId="34801361" w:rsidR="00BC5F4B" w:rsidRDefault="00BC5F4B" w:rsidP="004509A0">
      <w:pPr>
        <w:ind w:left="360"/>
      </w:pPr>
      <w:r w:rsidRPr="00BC5F4B">
        <w:rPr>
          <w:b/>
          <w:bCs/>
        </w:rPr>
        <w:t>Expression:</w:t>
      </w:r>
      <w:r w:rsidRPr="00BC5F4B">
        <w:t xml:space="preserve"> A method of extracting essential oils</w:t>
      </w:r>
      <w:r w:rsidR="009E310F">
        <w:t xml:space="preserve"> from citrus peels</w:t>
      </w:r>
      <w:r w:rsidRPr="00BC5F4B">
        <w:t xml:space="preserve"> by mechanically pressing them. This method is used for oils where heat from distillation may degrade the quality of the oil.</w:t>
      </w:r>
    </w:p>
    <w:p w14:paraId="3E7F3B2F" w14:textId="77777777" w:rsidR="008E404C" w:rsidRDefault="008E404C" w:rsidP="004509A0">
      <w:pPr>
        <w:ind w:left="360"/>
      </w:pPr>
    </w:p>
    <w:p w14:paraId="6795C402" w14:textId="77777777" w:rsidR="0095075B" w:rsidRDefault="0095075B" w:rsidP="004509A0">
      <w:pPr>
        <w:ind w:left="360"/>
      </w:pPr>
    </w:p>
    <w:p w14:paraId="0761E120" w14:textId="0377E25B" w:rsidR="0095075B" w:rsidRPr="00BC5F4B" w:rsidRDefault="0095075B" w:rsidP="004509A0">
      <w:pPr>
        <w:ind w:left="360"/>
      </w:pPr>
      <w:r w:rsidRPr="0095075B">
        <w:rPr>
          <w:b/>
          <w:bCs/>
        </w:rPr>
        <w:t>Facial Masks:</w:t>
      </w:r>
      <w:r w:rsidRPr="0095075B">
        <w:t xml:space="preserve"> </w:t>
      </w:r>
      <w:r w:rsidR="00CC4AE4">
        <w:t xml:space="preserve">Have been used for thousands of years. </w:t>
      </w:r>
      <w:r w:rsidR="00442F73">
        <w:t>They often consist of anything that nourishes the skin and is available. They are</w:t>
      </w:r>
      <w:r w:rsidRPr="0095075B">
        <w:t xml:space="preserve"> applied to the face and left on for </w:t>
      </w:r>
      <w:r w:rsidR="00BC1DB4">
        <w:t>some time</w:t>
      </w:r>
      <w:r w:rsidRPr="0095075B">
        <w:t xml:space="preserve"> before washing off. Masks are formulated for various skin concerns and can hydrate, detoxify, nourish, or exfoliate. </w:t>
      </w:r>
      <w:r w:rsidR="00442F73">
        <w:t xml:space="preserve">They can be used while bathing or relaxing. </w:t>
      </w:r>
      <w:r w:rsidR="00BC1DB4">
        <w:t xml:space="preserve">Facial masks can be made from </w:t>
      </w:r>
      <w:r w:rsidR="00442F73">
        <w:t xml:space="preserve">vegetables, fruits, </w:t>
      </w:r>
      <w:r w:rsidR="00BC1DB4">
        <w:t>clays, plant extracts</w:t>
      </w:r>
      <w:r w:rsidR="00442F73">
        <w:t>, and whatever ingenious women have found and concocted</w:t>
      </w:r>
      <w:r w:rsidR="00CC4AE4">
        <w:t>.</w:t>
      </w:r>
      <w:r w:rsidR="00BC1DB4">
        <w:t xml:space="preserve"> </w:t>
      </w:r>
      <w:r w:rsidR="00442F73">
        <w:t>Aromatherapists can use them in a deliberate manner choosing from proven healing ingredients. For example</w:t>
      </w:r>
      <w:r w:rsidR="00CA324D">
        <w:t>, a</w:t>
      </w:r>
      <w:r w:rsidRPr="0095075B">
        <w:t xml:space="preserve"> clay mask can detoxif</w:t>
      </w:r>
      <w:r w:rsidR="00CA324D">
        <w:t>y</w:t>
      </w:r>
      <w:r w:rsidR="00442F73">
        <w:t>. Oatmeal can exfoliate and</w:t>
      </w:r>
      <w:r w:rsidRPr="0095075B">
        <w:t xml:space="preserve"> </w:t>
      </w:r>
      <w:r w:rsidR="009E310F">
        <w:t>an</w:t>
      </w:r>
      <w:r w:rsidRPr="0095075B">
        <w:t xml:space="preserve"> </w:t>
      </w:r>
      <w:proofErr w:type="spellStart"/>
      <w:r w:rsidR="00CA324D">
        <w:t>Seabuckthorn</w:t>
      </w:r>
      <w:proofErr w:type="spellEnd"/>
      <w:r w:rsidR="009E310F">
        <w:t xml:space="preserve"> and </w:t>
      </w:r>
      <w:r w:rsidR="00CA324D">
        <w:t>frankincense</w:t>
      </w:r>
      <w:r w:rsidR="009E310F">
        <w:t xml:space="preserve"> mask </w:t>
      </w:r>
      <w:r w:rsidRPr="0095075B">
        <w:t>can soothe and hydrate the skin.</w:t>
      </w:r>
    </w:p>
    <w:p w14:paraId="5762526A" w14:textId="77777777" w:rsidR="004509A0" w:rsidRDefault="004509A0" w:rsidP="004509A0">
      <w:pPr>
        <w:ind w:left="360"/>
        <w:rPr>
          <w:b/>
          <w:bCs/>
        </w:rPr>
      </w:pPr>
    </w:p>
    <w:p w14:paraId="42573B3A" w14:textId="641D696C" w:rsidR="00BC5F4B" w:rsidRPr="00BC5F4B" w:rsidRDefault="00BC5F4B" w:rsidP="004509A0">
      <w:pPr>
        <w:ind w:left="360"/>
      </w:pPr>
      <w:r w:rsidRPr="00BC5F4B">
        <w:rPr>
          <w:b/>
          <w:bCs/>
        </w:rPr>
        <w:t>Febrifuge:</w:t>
      </w:r>
      <w:r w:rsidRPr="00BC5F4B">
        <w:t xml:space="preserve"> A substance that reduces fever. Certain essential oils have febrifuge properties and can be used in aromatherapy to help reduce body temperature during fevers.</w:t>
      </w:r>
    </w:p>
    <w:p w14:paraId="18825DC4" w14:textId="77777777" w:rsidR="004509A0" w:rsidRDefault="004509A0" w:rsidP="004509A0">
      <w:pPr>
        <w:ind w:left="360"/>
        <w:rPr>
          <w:b/>
          <w:bCs/>
        </w:rPr>
      </w:pPr>
    </w:p>
    <w:p w14:paraId="2787F065" w14:textId="720081D9" w:rsidR="00BC5F4B" w:rsidRPr="00BC5F4B" w:rsidRDefault="00BC5F4B" w:rsidP="004509A0">
      <w:pPr>
        <w:ind w:left="360"/>
      </w:pPr>
      <w:r w:rsidRPr="00BC5F4B">
        <w:rPr>
          <w:b/>
          <w:bCs/>
        </w:rPr>
        <w:lastRenderedPageBreak/>
        <w:t>Fixative:</w:t>
      </w:r>
      <w:r w:rsidRPr="00BC5F4B">
        <w:t xml:space="preserve"> In perfumery and aromatherapy, a fixative is used to stabilize the volatility of the aromatic compounds, prolonging the scent's lifespan. It can be an oil, a base note, or a chemical agent.</w:t>
      </w:r>
    </w:p>
    <w:p w14:paraId="1AA356EB" w14:textId="77777777" w:rsidR="004509A0" w:rsidRDefault="004509A0" w:rsidP="004509A0">
      <w:pPr>
        <w:ind w:left="360"/>
        <w:rPr>
          <w:b/>
          <w:bCs/>
        </w:rPr>
      </w:pPr>
    </w:p>
    <w:p w14:paraId="251E21BE" w14:textId="043195B8" w:rsidR="00BC5F4B" w:rsidRPr="00BC5F4B" w:rsidRDefault="00BC5F4B" w:rsidP="004509A0">
      <w:pPr>
        <w:ind w:left="360"/>
      </w:pPr>
      <w:r w:rsidRPr="00BC5F4B">
        <w:rPr>
          <w:b/>
          <w:bCs/>
        </w:rPr>
        <w:t>Fixed Oil:</w:t>
      </w:r>
      <w:r w:rsidRPr="00BC5F4B">
        <w:t xml:space="preserve"> Also known as a carrier oil, it is used in aromatherapy to dilute essential oils for safe topical application. </w:t>
      </w:r>
      <w:r w:rsidR="009A1A8D">
        <w:t xml:space="preserve">There are many to choose from. Find one or some that boost the purpose of your blend. </w:t>
      </w:r>
      <w:r w:rsidRPr="00BC5F4B">
        <w:t>Fixed oils do not evaporate</w:t>
      </w:r>
      <w:r w:rsidR="00B116F8">
        <w:t>, but some will absorb better than others. Think about skin type, cost, preference and carrier oil properties when making your choice.</w:t>
      </w:r>
      <w:r w:rsidRPr="00BC5F4B">
        <w:t xml:space="preserve"> </w:t>
      </w:r>
    </w:p>
    <w:p w14:paraId="42A0A36B" w14:textId="77777777" w:rsidR="004509A0" w:rsidRDefault="004509A0" w:rsidP="004509A0">
      <w:pPr>
        <w:ind w:left="360"/>
        <w:rPr>
          <w:b/>
          <w:bCs/>
        </w:rPr>
      </w:pPr>
    </w:p>
    <w:p w14:paraId="100141B4" w14:textId="79578790" w:rsidR="00BC5F4B" w:rsidRDefault="00BC5F4B" w:rsidP="004509A0">
      <w:pPr>
        <w:ind w:left="360"/>
      </w:pPr>
      <w:r w:rsidRPr="00BC5F4B">
        <w:rPr>
          <w:b/>
          <w:bCs/>
        </w:rPr>
        <w:t>Floral Water:</w:t>
      </w:r>
      <w:r w:rsidRPr="00BC5F4B">
        <w:t xml:space="preserve"> Also known as a hydrosol</w:t>
      </w:r>
      <w:r w:rsidR="00B116F8">
        <w:t>. Except floral waters are only made from flowers, whereas hydrosols can be made from other parts of the plant. Floral waters</w:t>
      </w:r>
      <w:r w:rsidRPr="00BC5F4B">
        <w:t xml:space="preserve"> </w:t>
      </w:r>
      <w:r w:rsidR="00B116F8">
        <w:t>are</w:t>
      </w:r>
      <w:r w:rsidRPr="00BC5F4B">
        <w:t xml:space="preserve"> a by-product of the distillation process of essential oils. Floral waters are gentle and often used in skincare.</w:t>
      </w:r>
      <w:r w:rsidR="00B116F8">
        <w:t xml:space="preserve"> They often do not have the same life expectancy as essential oils. Keep them refrigerated and in a dark bottle.</w:t>
      </w:r>
    </w:p>
    <w:p w14:paraId="028F5279" w14:textId="77777777" w:rsidR="00EB3ECF" w:rsidRDefault="00EB3ECF" w:rsidP="004509A0">
      <w:pPr>
        <w:ind w:left="360"/>
      </w:pPr>
    </w:p>
    <w:p w14:paraId="0CFF5A9A" w14:textId="77777777" w:rsidR="006137B3" w:rsidRDefault="006137B3" w:rsidP="006137B3">
      <w:pPr>
        <w:ind w:left="360"/>
      </w:pPr>
      <w:r w:rsidRPr="006137B3">
        <w:rPr>
          <w:b/>
          <w:bCs/>
        </w:rPr>
        <w:t>Fragrance Oils</w:t>
      </w:r>
      <w:r w:rsidRPr="006137B3">
        <w:rPr>
          <w:b/>
          <w:bCs/>
        </w:rPr>
        <w:br/>
      </w:r>
      <w:r w:rsidRPr="006137B3">
        <w:t xml:space="preserve">Fragrance oils are synthetic compounds created in laboratories to replicate naturally occurring scents. They are a more affordable alternative to essential oils and are often highly concentrated, requiring smaller amounts for use in products. </w:t>
      </w:r>
    </w:p>
    <w:p w14:paraId="2C445417" w14:textId="3D5D304B" w:rsidR="006137B3" w:rsidRPr="006137B3" w:rsidRDefault="006137B3" w:rsidP="006137B3">
      <w:pPr>
        <w:ind w:left="360"/>
      </w:pPr>
      <w:r w:rsidRPr="006137B3">
        <w:t xml:space="preserve">While </w:t>
      </w:r>
      <w:r w:rsidR="00DE41A0">
        <w:t>some</w:t>
      </w:r>
      <w:r w:rsidRPr="006137B3">
        <w:t xml:space="preserve"> natural fragrance oils</w:t>
      </w:r>
      <w:r w:rsidR="00DE41A0">
        <w:t xml:space="preserve"> are</w:t>
      </w:r>
      <w:r w:rsidRPr="006137B3">
        <w:t xml:space="preserve"> derived from botanical sources, most fragrance oils are synthetic, and their exact ingredients are frequently undisclosed. This lack of transparency is due to their classification as trade secrets, making it challenging to determine the precise components of these "mystery" oils.</w:t>
      </w:r>
    </w:p>
    <w:p w14:paraId="545AB239" w14:textId="420C41CC" w:rsidR="006137B3" w:rsidRPr="006137B3" w:rsidRDefault="006137B3" w:rsidP="006137B3">
      <w:pPr>
        <w:ind w:left="360"/>
      </w:pPr>
      <w:r w:rsidRPr="006137B3">
        <w:t xml:space="preserve">Unfortunately, some fragrance oils contain substances that can raise health concerns. According to professional formulator Nicolina </w:t>
      </w:r>
      <w:proofErr w:type="spellStart"/>
      <w:r w:rsidRPr="006137B3">
        <w:t>Kolster</w:t>
      </w:r>
      <w:proofErr w:type="spellEnd"/>
      <w:r w:rsidRPr="006137B3">
        <w:t xml:space="preserve">, </w:t>
      </w:r>
      <w:r>
        <w:t>who conducted a cosmetic making course at Pacific Rim College in Victoria, B.C. “</w:t>
      </w:r>
      <w:r w:rsidRPr="006137B3">
        <w:t>ingredients commonly approved for use in fragrance oils and perfumes may include:</w:t>
      </w:r>
    </w:p>
    <w:p w14:paraId="36741391" w14:textId="77777777" w:rsidR="006137B3" w:rsidRPr="006137B3" w:rsidRDefault="006137B3" w:rsidP="006137B3">
      <w:pPr>
        <w:numPr>
          <w:ilvl w:val="0"/>
          <w:numId w:val="12"/>
        </w:numPr>
      </w:pPr>
      <w:r w:rsidRPr="006137B3">
        <w:t>Carcinogens such as styrene, methyl eugenol, pyridine, and BHA.</w:t>
      </w:r>
    </w:p>
    <w:p w14:paraId="1E1F79DE" w14:textId="77777777" w:rsidR="006137B3" w:rsidRPr="006137B3" w:rsidRDefault="006137B3" w:rsidP="006137B3">
      <w:pPr>
        <w:numPr>
          <w:ilvl w:val="0"/>
          <w:numId w:val="12"/>
        </w:numPr>
      </w:pPr>
      <w:r w:rsidRPr="006137B3">
        <w:t xml:space="preserve">Reproductive toxins like phthalates, </w:t>
      </w:r>
      <w:proofErr w:type="spellStart"/>
      <w:r w:rsidRPr="006137B3">
        <w:t>lilial</w:t>
      </w:r>
      <w:proofErr w:type="spellEnd"/>
      <w:r w:rsidRPr="006137B3">
        <w:t>, and nonylphenol.</w:t>
      </w:r>
    </w:p>
    <w:p w14:paraId="38930B79" w14:textId="77777777" w:rsidR="006137B3" w:rsidRPr="006137B3" w:rsidRDefault="006137B3" w:rsidP="006137B3">
      <w:pPr>
        <w:numPr>
          <w:ilvl w:val="0"/>
          <w:numId w:val="12"/>
        </w:numPr>
      </w:pPr>
      <w:r w:rsidRPr="006137B3">
        <w:t>Neurotoxicants such as xylenes and phenol.</w:t>
      </w:r>
    </w:p>
    <w:p w14:paraId="7C2BE1EB" w14:textId="7CEFE369" w:rsidR="006137B3" w:rsidRPr="006137B3" w:rsidRDefault="006137B3" w:rsidP="006137B3">
      <w:pPr>
        <w:ind w:left="360"/>
      </w:pPr>
      <w:r w:rsidRPr="006137B3">
        <w:t>While fragrance oils are widely used in commercial products, their potential health impacts underline the importance of informed choices, especially for aromatherapists and those prioritizing natural and holistic approaches.</w:t>
      </w:r>
      <w:r>
        <w:t xml:space="preserve">” </w:t>
      </w:r>
    </w:p>
    <w:p w14:paraId="425A92D7" w14:textId="77777777" w:rsidR="001D68FB" w:rsidRDefault="001D68FB" w:rsidP="001D68FB">
      <w:pPr>
        <w:ind w:left="360"/>
        <w:rPr>
          <w:b/>
          <w:bCs/>
        </w:rPr>
      </w:pPr>
    </w:p>
    <w:p w14:paraId="1B425B67" w14:textId="52828D09" w:rsidR="00BC5F4B" w:rsidRPr="00BC5F4B" w:rsidRDefault="00BC5F4B" w:rsidP="001D68FB">
      <w:pPr>
        <w:ind w:left="360"/>
      </w:pPr>
      <w:r w:rsidRPr="00BC5F4B">
        <w:rPr>
          <w:b/>
          <w:bCs/>
        </w:rPr>
        <w:t>Fungicide:</w:t>
      </w:r>
      <w:r w:rsidRPr="00BC5F4B">
        <w:t xml:space="preserve"> A substance that destroys fungus. Some essential oils have fungicidal properties and can treat fungal infections.</w:t>
      </w:r>
    </w:p>
    <w:p w14:paraId="0E9874A0" w14:textId="77777777" w:rsidR="001D68FB" w:rsidRDefault="001D68FB" w:rsidP="001D68FB">
      <w:pPr>
        <w:ind w:left="360"/>
        <w:rPr>
          <w:b/>
          <w:bCs/>
        </w:rPr>
      </w:pPr>
    </w:p>
    <w:p w14:paraId="5BB93D0F" w14:textId="27C012A8" w:rsidR="00BC5F4B" w:rsidRPr="00BC5F4B" w:rsidRDefault="00BC5F4B" w:rsidP="001D68FB">
      <w:pPr>
        <w:ind w:left="360"/>
      </w:pPr>
      <w:r w:rsidRPr="00BC5F4B">
        <w:rPr>
          <w:b/>
          <w:bCs/>
        </w:rPr>
        <w:t>Gastritis:</w:t>
      </w:r>
      <w:r w:rsidRPr="00BC5F4B">
        <w:t xml:space="preserve"> Inflammation of the stomach lining. Certain essential oils can help soothe and reduce gastritis symptoms when used correctly.</w:t>
      </w:r>
    </w:p>
    <w:p w14:paraId="7A41FE2E" w14:textId="77777777" w:rsidR="001D68FB" w:rsidRDefault="001D68FB" w:rsidP="001D68FB">
      <w:pPr>
        <w:ind w:left="360"/>
        <w:rPr>
          <w:b/>
          <w:bCs/>
        </w:rPr>
      </w:pPr>
    </w:p>
    <w:p w14:paraId="6C683C97" w14:textId="09BEDD71" w:rsidR="00BC5F4B" w:rsidRDefault="00BC5F4B" w:rsidP="001D68FB">
      <w:pPr>
        <w:ind w:left="360"/>
      </w:pPr>
      <w:r w:rsidRPr="00BC5F4B">
        <w:rPr>
          <w:b/>
          <w:bCs/>
        </w:rPr>
        <w:t>Gingivitis:</w:t>
      </w:r>
      <w:r w:rsidRPr="00BC5F4B">
        <w:t xml:space="preserve"> A condition marked by swollen, red, and sometimes bleeding gums. Essential oils with anti-inflammatory and antiseptic properties can be beneficial for gingivitis.</w:t>
      </w:r>
    </w:p>
    <w:p w14:paraId="1F2AEB80" w14:textId="77777777" w:rsidR="00B91882" w:rsidRDefault="00B91882" w:rsidP="001D68FB">
      <w:pPr>
        <w:ind w:left="360"/>
      </w:pPr>
    </w:p>
    <w:p w14:paraId="1DAA8604" w14:textId="44B28C4B" w:rsidR="001E0D3E" w:rsidRPr="001E0D3E" w:rsidRDefault="001E0D3E" w:rsidP="001E0D3E">
      <w:pPr>
        <w:ind w:left="360"/>
      </w:pPr>
      <w:r w:rsidRPr="001E0D3E">
        <w:rPr>
          <w:b/>
          <w:bCs/>
        </w:rPr>
        <w:lastRenderedPageBreak/>
        <w:t>Good Manufacturing Practice (GMP) in Skincare and Cosmetics</w:t>
      </w:r>
      <w:r w:rsidRPr="001E0D3E">
        <w:br/>
        <w:t xml:space="preserve">Good Manufacturing Practice, commonly referred to as GMP, </w:t>
      </w:r>
      <w:r>
        <w:t>is a</w:t>
      </w:r>
      <w:r w:rsidRPr="001E0D3E">
        <w:t xml:space="preserve"> set of principles and procedural guidelines that ensure the consistent quality</w:t>
      </w:r>
      <w:r>
        <w:t xml:space="preserve"> and safety</w:t>
      </w:r>
      <w:r w:rsidRPr="001E0D3E">
        <w:t xml:space="preserve"> of products. These standards apply across industries, including pharmaceuticals, food, cosmetics, and medical devices, aligning with regulatory requirements and consumer expectations.</w:t>
      </w:r>
    </w:p>
    <w:p w14:paraId="31E41827" w14:textId="32F828E8" w:rsidR="001E0D3E" w:rsidRPr="001E0D3E" w:rsidRDefault="001E0D3E" w:rsidP="001E0D3E">
      <w:pPr>
        <w:ind w:left="360"/>
      </w:pPr>
      <w:r w:rsidRPr="001E0D3E">
        <w:t>In skincare and cosmetics, GMP is essential for maintaining product integrity and safeguarding consumer well-being. It involves quality control measures at every stage of production, from sourcing raw materials to packaging, labeling, and distribution. GMP standards focus on minimizing risks such as contamination, formulation errors, and inconsistencies in quality</w:t>
      </w:r>
      <w:r>
        <w:t xml:space="preserve"> </w:t>
      </w:r>
      <w:r w:rsidRPr="001E0D3E">
        <w:t>to build consumer trust and ensur</w:t>
      </w:r>
      <w:r>
        <w:t xml:space="preserve">e </w:t>
      </w:r>
      <w:r w:rsidRPr="001E0D3E">
        <w:t>safety.</w:t>
      </w:r>
    </w:p>
    <w:p w14:paraId="167F5BB3" w14:textId="77777777" w:rsidR="001E0D3E" w:rsidRPr="001E0D3E" w:rsidRDefault="001E0D3E" w:rsidP="001E0D3E">
      <w:pPr>
        <w:ind w:left="360"/>
      </w:pPr>
      <w:r w:rsidRPr="001E0D3E">
        <w:t>By adhering to GMP, manufacturers can guarantee that their skincare and cosmetic products are not only effective but also uphold the highest standards of safety and quality, meeting the needs of both regulators and customers.</w:t>
      </w:r>
    </w:p>
    <w:p w14:paraId="304172C4" w14:textId="77777777" w:rsidR="00B91882" w:rsidRPr="00BC5F4B" w:rsidRDefault="00B91882" w:rsidP="001D68FB">
      <w:pPr>
        <w:ind w:left="360"/>
      </w:pPr>
    </w:p>
    <w:p w14:paraId="75E96C61" w14:textId="2C26F2C4" w:rsidR="00BC5F4B" w:rsidRPr="00BC5F4B" w:rsidRDefault="00B91882" w:rsidP="00B91882">
      <w:r>
        <w:rPr>
          <w:b/>
          <w:bCs/>
        </w:rPr>
        <w:t xml:space="preserve">       </w:t>
      </w:r>
      <w:r w:rsidR="00BC5F4B" w:rsidRPr="00BC5F4B">
        <w:rPr>
          <w:b/>
          <w:bCs/>
        </w:rPr>
        <w:t>Hemorrhoids:</w:t>
      </w:r>
      <w:r w:rsidR="00BC5F4B" w:rsidRPr="00BC5F4B">
        <w:t xml:space="preserve"> Also known as piles, characterized by the dilation of rectal veins. Essential oils with anti-inflammatory properties can relieve discomfort caused by hemorrhoids.</w:t>
      </w:r>
    </w:p>
    <w:p w14:paraId="3300CDAF" w14:textId="77777777" w:rsidR="001D68FB" w:rsidRDefault="001D68FB" w:rsidP="001D68FB">
      <w:pPr>
        <w:ind w:left="360"/>
        <w:rPr>
          <w:b/>
          <w:bCs/>
        </w:rPr>
      </w:pPr>
    </w:p>
    <w:p w14:paraId="16EFCB70" w14:textId="62FA2F98" w:rsidR="00BC5F4B" w:rsidRPr="00BC5F4B" w:rsidRDefault="00BC5F4B" w:rsidP="001D68FB">
      <w:pPr>
        <w:ind w:left="360"/>
      </w:pPr>
      <w:r w:rsidRPr="00BC5F4B">
        <w:rPr>
          <w:b/>
          <w:bCs/>
        </w:rPr>
        <w:t>Hepatic:</w:t>
      </w:r>
      <w:r w:rsidRPr="00BC5F4B">
        <w:t xml:space="preserve"> Pertaining to the liver. Some essential oils are known for their hepatic properties, supporting liver health and function.</w:t>
      </w:r>
    </w:p>
    <w:p w14:paraId="5A937642" w14:textId="77777777" w:rsidR="001D68FB" w:rsidRDefault="001D68FB" w:rsidP="001D68FB">
      <w:pPr>
        <w:ind w:left="360"/>
        <w:rPr>
          <w:b/>
          <w:bCs/>
        </w:rPr>
      </w:pPr>
    </w:p>
    <w:p w14:paraId="085C4775" w14:textId="40DF88E4" w:rsidR="00BC5F4B" w:rsidRDefault="00BC5F4B" w:rsidP="001D68FB">
      <w:pPr>
        <w:ind w:left="360"/>
      </w:pPr>
      <w:r w:rsidRPr="00BC5F4B">
        <w:rPr>
          <w:b/>
          <w:bCs/>
        </w:rPr>
        <w:t>Herpes:</w:t>
      </w:r>
      <w:r w:rsidRPr="00BC5F4B">
        <w:t xml:space="preserve"> A viral infection characterized by sores, such as cold sores (herpes simplex) or genital sores (herpes complex). Certain antiviral essential oils can provide symptomatic relief.</w:t>
      </w:r>
    </w:p>
    <w:p w14:paraId="43F16597" w14:textId="77777777" w:rsidR="00BB6A06" w:rsidRDefault="00BB6A06" w:rsidP="001D68FB">
      <w:pPr>
        <w:ind w:left="360"/>
      </w:pPr>
    </w:p>
    <w:p w14:paraId="3B17D1E6" w14:textId="77777777" w:rsidR="00381E5F" w:rsidRPr="00381E5F" w:rsidRDefault="00381E5F" w:rsidP="00381E5F">
      <w:pPr>
        <w:ind w:left="360"/>
      </w:pPr>
      <w:r w:rsidRPr="00381E5F">
        <w:rPr>
          <w:b/>
          <w:bCs/>
        </w:rPr>
        <w:t>Humectants</w:t>
      </w:r>
      <w:r w:rsidRPr="00381E5F">
        <w:br/>
      </w:r>
      <w:proofErr w:type="spellStart"/>
      <w:r w:rsidRPr="00381E5F">
        <w:t>Humectants</w:t>
      </w:r>
      <w:proofErr w:type="spellEnd"/>
      <w:r w:rsidRPr="00381E5F">
        <w:t xml:space="preserve"> are hydrophilic (water-loving) ingredients that attract and retain moisture, making them essential components in hydrating skincare formulations. Unlike emollients and occlusives, which focus on sealing in existing moisture, humectants actively draw water from the surrounding environment, including the air and deeper layers of the skin. This ability makes them particularly effective in maintaining hydration and improving the skin's suppleness and texture. However, because humectants are water-soluble, they must be incorporated into formulations containing water and cannot be used in oil-only or anhydrous (water-free) products.</w:t>
      </w:r>
    </w:p>
    <w:p w14:paraId="1BDC467D" w14:textId="77777777" w:rsidR="00381E5F" w:rsidRPr="00381E5F" w:rsidRDefault="00381E5F" w:rsidP="00381E5F">
      <w:pPr>
        <w:ind w:left="360"/>
      </w:pPr>
      <w:r w:rsidRPr="00381E5F">
        <w:t>Here’s a list of popular humectants, arranged alphabetically, along with their common usage rates in skincare formulations:</w:t>
      </w:r>
    </w:p>
    <w:p w14:paraId="6C88EC65" w14:textId="77777777" w:rsidR="00381E5F" w:rsidRPr="00381E5F" w:rsidRDefault="00381E5F" w:rsidP="00381E5F">
      <w:pPr>
        <w:numPr>
          <w:ilvl w:val="0"/>
          <w:numId w:val="13"/>
        </w:numPr>
      </w:pPr>
      <w:r w:rsidRPr="00381E5F">
        <w:rPr>
          <w:b/>
          <w:bCs/>
        </w:rPr>
        <w:t>Aloe Vera Gel</w:t>
      </w:r>
      <w:r w:rsidRPr="00381E5F">
        <w:t>: A plant-derived humectant with soothing and hydrating properties, often used at 10-100%.</w:t>
      </w:r>
    </w:p>
    <w:p w14:paraId="5BE1C75D" w14:textId="77777777" w:rsidR="00381E5F" w:rsidRPr="00381E5F" w:rsidRDefault="00381E5F" w:rsidP="00381E5F">
      <w:pPr>
        <w:numPr>
          <w:ilvl w:val="0"/>
          <w:numId w:val="13"/>
        </w:numPr>
      </w:pPr>
      <w:r w:rsidRPr="00381E5F">
        <w:rPr>
          <w:b/>
          <w:bCs/>
        </w:rPr>
        <w:t>Betaine</w:t>
      </w:r>
      <w:r w:rsidRPr="00381E5F">
        <w:t>: Naturally derived from sugar beets, this gentle humectant is suitable for sensitive skin; usage rate is 1-10%.</w:t>
      </w:r>
    </w:p>
    <w:p w14:paraId="7FAA318B" w14:textId="77777777" w:rsidR="00381E5F" w:rsidRPr="00381E5F" w:rsidRDefault="00381E5F" w:rsidP="00381E5F">
      <w:pPr>
        <w:numPr>
          <w:ilvl w:val="0"/>
          <w:numId w:val="13"/>
        </w:numPr>
      </w:pPr>
      <w:r w:rsidRPr="00381E5F">
        <w:rPr>
          <w:b/>
          <w:bCs/>
        </w:rPr>
        <w:t>Glycerin</w:t>
      </w:r>
      <w:r w:rsidRPr="00381E5F">
        <w:t>: A versatile, widely used humectant known for its effectiveness and affordability; usage rate is 3-30%.</w:t>
      </w:r>
    </w:p>
    <w:p w14:paraId="3F3B9DE1" w14:textId="77777777" w:rsidR="00381E5F" w:rsidRPr="00381E5F" w:rsidRDefault="00381E5F" w:rsidP="00381E5F">
      <w:pPr>
        <w:numPr>
          <w:ilvl w:val="0"/>
          <w:numId w:val="13"/>
        </w:numPr>
      </w:pPr>
      <w:r w:rsidRPr="00381E5F">
        <w:rPr>
          <w:b/>
          <w:bCs/>
        </w:rPr>
        <w:t>Honey</w:t>
      </w:r>
      <w:r w:rsidRPr="00381E5F">
        <w:t>: A natural humectant with antibacterial properties, it can be used at up to 100%.</w:t>
      </w:r>
    </w:p>
    <w:p w14:paraId="6D24884B" w14:textId="77777777" w:rsidR="00381E5F" w:rsidRPr="00381E5F" w:rsidRDefault="00381E5F" w:rsidP="00381E5F">
      <w:pPr>
        <w:numPr>
          <w:ilvl w:val="0"/>
          <w:numId w:val="13"/>
        </w:numPr>
      </w:pPr>
      <w:r w:rsidRPr="00381E5F">
        <w:rPr>
          <w:b/>
          <w:bCs/>
        </w:rPr>
        <w:t>Hyaluronic Acid</w:t>
      </w:r>
      <w:r w:rsidRPr="00381E5F">
        <w:t>: A powerful humectant capable of holding up to 1,000 times its weight in water; usage rate is 0.01-2%.</w:t>
      </w:r>
    </w:p>
    <w:p w14:paraId="2D8D90FF" w14:textId="43871C18" w:rsidR="00381E5F" w:rsidRPr="00381E5F" w:rsidRDefault="00381E5F" w:rsidP="00381E5F">
      <w:pPr>
        <w:numPr>
          <w:ilvl w:val="0"/>
          <w:numId w:val="13"/>
        </w:numPr>
      </w:pPr>
      <w:r w:rsidRPr="00381E5F">
        <w:rPr>
          <w:b/>
          <w:bCs/>
        </w:rPr>
        <w:lastRenderedPageBreak/>
        <w:t>Hydrolyzed Proteins</w:t>
      </w:r>
      <w:r w:rsidRPr="00381E5F">
        <w:t>: Derived from sources like oat, quinoa, rice,</w:t>
      </w:r>
      <w:r>
        <w:t xml:space="preserve"> wheat,</w:t>
      </w:r>
      <w:r w:rsidRPr="00381E5F">
        <w:t xml:space="preserve"> or pea, these proteins help retain moisture and improve skin texture; usage rate is 1-5%.</w:t>
      </w:r>
    </w:p>
    <w:p w14:paraId="2B0041C2" w14:textId="77777777" w:rsidR="00381E5F" w:rsidRPr="00381E5F" w:rsidRDefault="00381E5F" w:rsidP="00381E5F">
      <w:pPr>
        <w:numPr>
          <w:ilvl w:val="0"/>
          <w:numId w:val="13"/>
        </w:numPr>
      </w:pPr>
      <w:r w:rsidRPr="00381E5F">
        <w:rPr>
          <w:b/>
          <w:bCs/>
        </w:rPr>
        <w:t>Panthenol (Vitamin B5)</w:t>
      </w:r>
      <w:r w:rsidRPr="00381E5F">
        <w:t>: A hydrating and soothing ingredient that also promotes skin barrier repair; usage rate is 1-5%.</w:t>
      </w:r>
    </w:p>
    <w:p w14:paraId="43E76F04" w14:textId="77777777" w:rsidR="00381E5F" w:rsidRPr="00381E5F" w:rsidRDefault="00381E5F" w:rsidP="00381E5F">
      <w:pPr>
        <w:numPr>
          <w:ilvl w:val="0"/>
          <w:numId w:val="13"/>
        </w:numPr>
      </w:pPr>
      <w:r w:rsidRPr="00381E5F">
        <w:rPr>
          <w:b/>
          <w:bCs/>
        </w:rPr>
        <w:t>Propanediol</w:t>
      </w:r>
      <w:r w:rsidRPr="00381E5F">
        <w:t>: A plant-based humectant that enhances the skin's feel and improves penetration of active ingredients; usage rate is 1-20%.</w:t>
      </w:r>
    </w:p>
    <w:p w14:paraId="209AC77E" w14:textId="5D93D7A5" w:rsidR="00381E5F" w:rsidRPr="00381E5F" w:rsidRDefault="00381E5F" w:rsidP="00381E5F">
      <w:pPr>
        <w:numPr>
          <w:ilvl w:val="0"/>
          <w:numId w:val="13"/>
        </w:numPr>
      </w:pPr>
      <w:r w:rsidRPr="00381E5F">
        <w:rPr>
          <w:b/>
          <w:bCs/>
        </w:rPr>
        <w:t>Sea Kelp</w:t>
      </w:r>
      <w:r w:rsidRPr="00381E5F">
        <w:t>: A marine-derived humectant</w:t>
      </w:r>
      <w:r w:rsidR="00DE41A0">
        <w:t xml:space="preserve"> often fermented</w:t>
      </w:r>
      <w:r w:rsidRPr="00381E5F">
        <w:t xml:space="preserve"> that provides hydration along with vitamins and minerals; can be used at up to 100%.</w:t>
      </w:r>
    </w:p>
    <w:p w14:paraId="6CE3FAD9" w14:textId="77777777" w:rsidR="00381E5F" w:rsidRPr="00381E5F" w:rsidRDefault="00381E5F" w:rsidP="00381E5F">
      <w:pPr>
        <w:numPr>
          <w:ilvl w:val="0"/>
          <w:numId w:val="13"/>
        </w:numPr>
      </w:pPr>
      <w:r w:rsidRPr="00381E5F">
        <w:rPr>
          <w:b/>
          <w:bCs/>
        </w:rPr>
        <w:t>Sodium Lactate</w:t>
      </w:r>
      <w:r w:rsidRPr="00381E5F">
        <w:t>: A salt derived from lactic acid that hydrates and regulates the skin's pH; usage rate is 0.5-5%.</w:t>
      </w:r>
    </w:p>
    <w:p w14:paraId="011B3B04" w14:textId="77777777" w:rsidR="00381E5F" w:rsidRPr="00381E5F" w:rsidRDefault="00381E5F" w:rsidP="00381E5F">
      <w:pPr>
        <w:numPr>
          <w:ilvl w:val="0"/>
          <w:numId w:val="13"/>
        </w:numPr>
      </w:pPr>
      <w:r w:rsidRPr="00381E5F">
        <w:rPr>
          <w:b/>
          <w:bCs/>
        </w:rPr>
        <w:t>Sorbitol</w:t>
      </w:r>
      <w:r w:rsidRPr="00381E5F">
        <w:t>: A sugar alcohol often used alongside other humectants for additional hydration; usage rate is 2-5%.</w:t>
      </w:r>
    </w:p>
    <w:p w14:paraId="0CB3B663" w14:textId="77777777" w:rsidR="00381E5F" w:rsidRPr="00381E5F" w:rsidRDefault="00381E5F" w:rsidP="00381E5F">
      <w:pPr>
        <w:numPr>
          <w:ilvl w:val="0"/>
          <w:numId w:val="13"/>
        </w:numPr>
      </w:pPr>
      <w:r w:rsidRPr="00381E5F">
        <w:rPr>
          <w:b/>
          <w:bCs/>
        </w:rPr>
        <w:t>Urea</w:t>
      </w:r>
      <w:r w:rsidRPr="00381E5F">
        <w:t>: A naturally occurring compound in the skin that acts as both a humectant and a mild exfoliant; usage rate is 2-10%.</w:t>
      </w:r>
    </w:p>
    <w:p w14:paraId="6568B4B4" w14:textId="5EB5E8BB" w:rsidR="00381E5F" w:rsidRPr="00381E5F" w:rsidRDefault="00381E5F" w:rsidP="00381E5F">
      <w:pPr>
        <w:ind w:left="360"/>
      </w:pPr>
      <w:r w:rsidRPr="00381E5F">
        <w:t xml:space="preserve">Humectants are </w:t>
      </w:r>
      <w:r>
        <w:t>used</w:t>
      </w:r>
      <w:r w:rsidRPr="00381E5F">
        <w:t xml:space="preserve"> in products like serums, moisturizers, and masks. To maximize their hydrating benefits, humectants are often paired with emollients and occlusives to lock in the moisture they attract.</w:t>
      </w:r>
    </w:p>
    <w:p w14:paraId="03FB7EC0" w14:textId="77777777" w:rsidR="00A5031E" w:rsidRDefault="00A5031E" w:rsidP="001D68FB">
      <w:pPr>
        <w:ind w:left="360"/>
      </w:pPr>
    </w:p>
    <w:p w14:paraId="254BC855" w14:textId="29EB419A" w:rsidR="00BB6A06" w:rsidRPr="00BC5F4B" w:rsidRDefault="00BB6A06" w:rsidP="001D68FB">
      <w:pPr>
        <w:ind w:left="360"/>
      </w:pPr>
      <w:r>
        <w:rPr>
          <w:b/>
          <w:bCs/>
        </w:rPr>
        <w:t>H</w:t>
      </w:r>
      <w:r w:rsidRPr="00BB6A06">
        <w:rPr>
          <w:b/>
          <w:bCs/>
        </w:rPr>
        <w:t>ydration:</w:t>
      </w:r>
      <w:r w:rsidRPr="00BB6A06">
        <w:t xml:space="preserve"> The process of adding moisture to the skin. Natural skincare focuses on hydrating ingredients like plant oils, aloe vera, and hydrosols. Essential oils like rose and sandalwood can be added for their moisturizing and rejuvenating properties.</w:t>
      </w:r>
    </w:p>
    <w:p w14:paraId="58991024" w14:textId="77777777" w:rsidR="001D68FB" w:rsidRDefault="001D68FB" w:rsidP="001D68FB">
      <w:pPr>
        <w:ind w:left="360"/>
        <w:rPr>
          <w:b/>
          <w:bCs/>
        </w:rPr>
      </w:pPr>
    </w:p>
    <w:p w14:paraId="572DF6B8" w14:textId="373336BA" w:rsidR="00BC5F4B" w:rsidRPr="00BC5F4B" w:rsidRDefault="00BC5F4B" w:rsidP="001D68FB">
      <w:pPr>
        <w:ind w:left="360"/>
      </w:pPr>
      <w:r w:rsidRPr="00BC5F4B">
        <w:rPr>
          <w:b/>
          <w:bCs/>
        </w:rPr>
        <w:t>Hydrosol:</w:t>
      </w:r>
      <w:r w:rsidRPr="00BC5F4B">
        <w:t xml:space="preserve"> Aromatic water that remains after steam-distilling or hydro-distilling botanical material. </w:t>
      </w:r>
      <w:r w:rsidR="00A06B7D">
        <w:t xml:space="preserve">They are sometimes called floral waters, but hydrosols are made from more diverse plant material, rather than floral waters, which are made only from the plant’s flower. For example, one can make a hydrosol from black spruce leaves. </w:t>
      </w:r>
      <w:r w:rsidRPr="00BC5F4B">
        <w:t xml:space="preserve">Hydrosols are less concentrated than essential oils and are used in skincare and aromatherapy. They are generally safe and gentle but should be used </w:t>
      </w:r>
      <w:r w:rsidR="00ED21FD">
        <w:t>cautiously</w:t>
      </w:r>
      <w:r w:rsidRPr="00BC5F4B">
        <w:t xml:space="preserve"> and</w:t>
      </w:r>
      <w:r w:rsidR="009E310F">
        <w:t>, ideally,</w:t>
      </w:r>
      <w:r w:rsidRPr="00BC5F4B">
        <w:t xml:space="preserve"> refrigerated for preservation.</w:t>
      </w:r>
    </w:p>
    <w:p w14:paraId="26B48289" w14:textId="77777777" w:rsidR="001D68FB" w:rsidRDefault="001D68FB" w:rsidP="001D68FB">
      <w:pPr>
        <w:ind w:left="360"/>
        <w:rPr>
          <w:b/>
          <w:bCs/>
        </w:rPr>
      </w:pPr>
    </w:p>
    <w:p w14:paraId="195ED8EC" w14:textId="030D0CE6" w:rsidR="00BC5F4B" w:rsidRDefault="00BC5F4B" w:rsidP="001D68FB">
      <w:pPr>
        <w:ind w:left="360"/>
      </w:pPr>
      <w:r w:rsidRPr="00BC5F4B">
        <w:rPr>
          <w:b/>
          <w:bCs/>
        </w:rPr>
        <w:t>Hypertension:</w:t>
      </w:r>
      <w:r w:rsidRPr="00BC5F4B">
        <w:t xml:space="preserve"> High blood pressure. Some essential oils, known for their calming properties, can be supportive in managing hypertension.</w:t>
      </w:r>
    </w:p>
    <w:p w14:paraId="7A7A434A" w14:textId="77777777" w:rsidR="008E404C" w:rsidRDefault="008E404C" w:rsidP="001D68FB">
      <w:pPr>
        <w:ind w:left="360"/>
      </w:pPr>
    </w:p>
    <w:p w14:paraId="270211F8" w14:textId="77777777" w:rsidR="005F1E68" w:rsidRPr="005F1E68" w:rsidRDefault="005F1E68" w:rsidP="005F1E68">
      <w:pPr>
        <w:ind w:left="360"/>
      </w:pPr>
      <w:r w:rsidRPr="005F1E68">
        <w:rPr>
          <w:b/>
          <w:bCs/>
        </w:rPr>
        <w:t>Hyperpigmentation</w:t>
      </w:r>
      <w:r w:rsidRPr="005F1E68">
        <w:rPr>
          <w:b/>
          <w:bCs/>
        </w:rPr>
        <w:br/>
      </w:r>
      <w:proofErr w:type="spellStart"/>
      <w:r w:rsidRPr="005F1E68">
        <w:t>Hyperpigmentation</w:t>
      </w:r>
      <w:proofErr w:type="spellEnd"/>
      <w:r w:rsidRPr="005F1E68">
        <w:t xml:space="preserve"> is a common skin condition where patches of skin appear darker than the surrounding area due to excess melanin production by melanocytes. These spots, often called age spots, sunspots, or melasma, can appear in shades of brown, black, gray, red, or pink. While hyperpigmentation is usually harmless, it can result from aging, hormonal changes, sun exposure, inflammation, or underlying conditions such as photosensitivity or liver disease.</w:t>
      </w:r>
    </w:p>
    <w:p w14:paraId="3C900E4D" w14:textId="77777777" w:rsidR="005F1E68" w:rsidRPr="005F1E68" w:rsidRDefault="005F1E68" w:rsidP="005F1E68">
      <w:pPr>
        <w:ind w:left="360"/>
      </w:pPr>
      <w:r w:rsidRPr="005F1E68">
        <w:t>Essential oils can support the skin's natural healing and brightening processes when used correctly. These oils should always be diluted in a suitable carrier oil before application to prevent irritation. Effective options include:</w:t>
      </w:r>
    </w:p>
    <w:p w14:paraId="7D817D08" w14:textId="77777777" w:rsidR="005F1E68" w:rsidRPr="005F1E68" w:rsidRDefault="005F1E68" w:rsidP="005F1E68">
      <w:pPr>
        <w:numPr>
          <w:ilvl w:val="0"/>
          <w:numId w:val="14"/>
        </w:numPr>
      </w:pPr>
      <w:r w:rsidRPr="005F1E68">
        <w:lastRenderedPageBreak/>
        <w:t>Carrot Seed Oil</w:t>
      </w:r>
      <w:r w:rsidRPr="005F1E68">
        <w:rPr>
          <w:b/>
          <w:bCs/>
        </w:rPr>
        <w:t xml:space="preserve">: </w:t>
      </w:r>
      <w:r w:rsidRPr="005F1E68">
        <w:t>Known for its ability to rejuvenate skin and even out skin tone. Dilute at 1% in a carrier oil.</w:t>
      </w:r>
    </w:p>
    <w:p w14:paraId="6BA68CAC" w14:textId="77777777" w:rsidR="005F1E68" w:rsidRPr="005F1E68" w:rsidRDefault="005F1E68" w:rsidP="005F1E68">
      <w:pPr>
        <w:numPr>
          <w:ilvl w:val="0"/>
          <w:numId w:val="14"/>
        </w:numPr>
      </w:pPr>
      <w:r w:rsidRPr="005F1E68">
        <w:t>Helichrysum (Immortelle): A powerful oil for reducing scars and dark spots due to its regenerative properties. Use at 1-2%.</w:t>
      </w:r>
    </w:p>
    <w:p w14:paraId="6F6F8A8F" w14:textId="77777777" w:rsidR="005F1E68" w:rsidRPr="005F1E68" w:rsidRDefault="005F1E68" w:rsidP="005F1E68">
      <w:pPr>
        <w:numPr>
          <w:ilvl w:val="0"/>
          <w:numId w:val="14"/>
        </w:numPr>
      </w:pPr>
      <w:r w:rsidRPr="005F1E68">
        <w:t>Frankincense: Helps fade discoloration and improve skin texture, ideal for aging skin. Use at 1-2%.</w:t>
      </w:r>
    </w:p>
    <w:p w14:paraId="25237554" w14:textId="77777777" w:rsidR="005F1E68" w:rsidRPr="005F1E68" w:rsidRDefault="005F1E68" w:rsidP="005F1E68">
      <w:pPr>
        <w:numPr>
          <w:ilvl w:val="0"/>
          <w:numId w:val="14"/>
        </w:numPr>
      </w:pPr>
      <w:r w:rsidRPr="005F1E68">
        <w:t>Geranium: Balances melanin production and enhances overall radiance. Use at 1-2%.</w:t>
      </w:r>
    </w:p>
    <w:p w14:paraId="5C58E836" w14:textId="77777777" w:rsidR="005F1E68" w:rsidRPr="005F1E68" w:rsidRDefault="005F1E68" w:rsidP="005F1E68">
      <w:pPr>
        <w:numPr>
          <w:ilvl w:val="0"/>
          <w:numId w:val="14"/>
        </w:numPr>
      </w:pPr>
      <w:r w:rsidRPr="005F1E68">
        <w:t>Lemon or Sweet Orange (Cold-Pressed): Brightens skin but must be used with caution due to photosensitivity. Always apply in the evening and avoid sun exposure after use. Dilute to 0.5-1%.</w:t>
      </w:r>
    </w:p>
    <w:p w14:paraId="4E30C5A9" w14:textId="375E2D9E" w:rsidR="005F1E68" w:rsidRPr="005F1E68" w:rsidRDefault="005F1E68" w:rsidP="005F1E68">
      <w:pPr>
        <w:ind w:left="360"/>
      </w:pPr>
      <w:r w:rsidRPr="005F1E68">
        <w:t xml:space="preserve">Carrier oils can enhance the effectiveness of essential oils and provide nourishment to damaged skin. </w:t>
      </w:r>
    </w:p>
    <w:p w14:paraId="401BD1A4" w14:textId="77777777" w:rsidR="005F1E68" w:rsidRPr="005F1E68" w:rsidRDefault="005F1E68" w:rsidP="005F1E68">
      <w:pPr>
        <w:numPr>
          <w:ilvl w:val="0"/>
          <w:numId w:val="15"/>
        </w:numPr>
      </w:pPr>
      <w:r w:rsidRPr="005F1E68">
        <w:t>Rosehip Seed Oil: Packed with Vitamin A and antioxidants, it promotes cell turnover and reduces dark spots.</w:t>
      </w:r>
    </w:p>
    <w:p w14:paraId="064653FA" w14:textId="77777777" w:rsidR="005F1E68" w:rsidRPr="005F1E68" w:rsidRDefault="005F1E68" w:rsidP="005F1E68">
      <w:pPr>
        <w:numPr>
          <w:ilvl w:val="0"/>
          <w:numId w:val="15"/>
        </w:numPr>
      </w:pPr>
      <w:r w:rsidRPr="005F1E68">
        <w:t>Tamanu Oil: Known for its healing properties, tamanu is excellent for fading scars and pigmentation.</w:t>
      </w:r>
    </w:p>
    <w:p w14:paraId="531057AA" w14:textId="77777777" w:rsidR="005F1E68" w:rsidRPr="005F1E68" w:rsidRDefault="005F1E68" w:rsidP="005F1E68">
      <w:pPr>
        <w:numPr>
          <w:ilvl w:val="0"/>
          <w:numId w:val="15"/>
        </w:numPr>
      </w:pPr>
      <w:r w:rsidRPr="005F1E68">
        <w:t>Sea Buckthorn Oil: Rich in carotenoids and fatty acids, it supports skin regeneration and brightening.</w:t>
      </w:r>
    </w:p>
    <w:p w14:paraId="34FFF74A" w14:textId="77777777" w:rsidR="005F1E68" w:rsidRPr="005F1E68" w:rsidRDefault="005F1E68" w:rsidP="005F1E68">
      <w:pPr>
        <w:numPr>
          <w:ilvl w:val="0"/>
          <w:numId w:val="15"/>
        </w:numPr>
      </w:pPr>
      <w:r w:rsidRPr="005F1E68">
        <w:t>Jojoba Oil: Mimics the skin’s natural sebum, making it a great base for essential oils.</w:t>
      </w:r>
    </w:p>
    <w:p w14:paraId="5ABEA640" w14:textId="77777777" w:rsidR="005F1E68" w:rsidRPr="005F1E68" w:rsidRDefault="005F1E68" w:rsidP="005F1E68">
      <w:pPr>
        <w:numPr>
          <w:ilvl w:val="0"/>
          <w:numId w:val="15"/>
        </w:numPr>
      </w:pPr>
      <w:r w:rsidRPr="005F1E68">
        <w:t>Pomegranate Seed Oil: Contains ellagic acid, which helps improve uneven skin tone and prevent UV damage.</w:t>
      </w:r>
    </w:p>
    <w:p w14:paraId="5EFCD351" w14:textId="77777777" w:rsidR="005F1E68" w:rsidRPr="005F1E68" w:rsidRDefault="005F1E68" w:rsidP="005F1E68">
      <w:pPr>
        <w:ind w:left="360"/>
      </w:pPr>
      <w:r w:rsidRPr="005F1E68">
        <w:t>General Tips for Managing Hyperpigmentation</w:t>
      </w:r>
    </w:p>
    <w:p w14:paraId="2443C41D" w14:textId="77777777" w:rsidR="005F1E68" w:rsidRPr="005F1E68" w:rsidRDefault="005F1E68" w:rsidP="005F1E68">
      <w:pPr>
        <w:numPr>
          <w:ilvl w:val="0"/>
          <w:numId w:val="16"/>
        </w:numPr>
      </w:pPr>
      <w:r w:rsidRPr="005F1E68">
        <w:t>Daily Sun Protection: Use a broad-spectrum SPF 30 or higher to prevent further pigmentation.</w:t>
      </w:r>
    </w:p>
    <w:p w14:paraId="56C73F69" w14:textId="77777777" w:rsidR="005F1E68" w:rsidRPr="005F1E68" w:rsidRDefault="005F1E68" w:rsidP="005F1E68">
      <w:pPr>
        <w:numPr>
          <w:ilvl w:val="0"/>
          <w:numId w:val="16"/>
        </w:numPr>
      </w:pPr>
      <w:r w:rsidRPr="005F1E68">
        <w:t>Regular Exfoliation: Gentle exfoliants like AHAs or enzymatic masks can promote skin renewal and enhance the effectiveness of treatments.</w:t>
      </w:r>
    </w:p>
    <w:p w14:paraId="34D885CC" w14:textId="77777777" w:rsidR="005F1E68" w:rsidRPr="005F1E68" w:rsidRDefault="005F1E68" w:rsidP="005F1E68">
      <w:pPr>
        <w:numPr>
          <w:ilvl w:val="0"/>
          <w:numId w:val="16"/>
        </w:numPr>
      </w:pPr>
      <w:r w:rsidRPr="005F1E68">
        <w:t>Consistency is Key: Natural remedies take time to show results, so patience and regular application are essential.</w:t>
      </w:r>
    </w:p>
    <w:p w14:paraId="7191B71A" w14:textId="77777777" w:rsidR="005F1E68" w:rsidRPr="005F1E68" w:rsidRDefault="005F1E68" w:rsidP="005F1E68">
      <w:pPr>
        <w:ind w:left="360"/>
      </w:pPr>
      <w:r w:rsidRPr="005F1E68">
        <w:t>When to Seek Professional Help</w:t>
      </w:r>
    </w:p>
    <w:p w14:paraId="7E2A5208" w14:textId="77777777" w:rsidR="005F1E68" w:rsidRPr="005F1E68" w:rsidRDefault="005F1E68" w:rsidP="005F1E68">
      <w:pPr>
        <w:ind w:left="360"/>
      </w:pPr>
      <w:r w:rsidRPr="005F1E68">
        <w:t>If hyperpigmentation is severe or linked to a medical condition, consult a dermatologist for advanced treatments such as chemical peels, laser therapy, or prescription-strength creams.</w:t>
      </w:r>
    </w:p>
    <w:p w14:paraId="0FBABFB9" w14:textId="77777777" w:rsidR="001D68FB" w:rsidRDefault="001D68FB" w:rsidP="001D68FB">
      <w:pPr>
        <w:ind w:left="360"/>
        <w:rPr>
          <w:b/>
          <w:bCs/>
        </w:rPr>
      </w:pPr>
    </w:p>
    <w:p w14:paraId="66B494AC" w14:textId="76009756" w:rsidR="00BC5F4B" w:rsidRPr="00BC5F4B" w:rsidRDefault="00BC5F4B" w:rsidP="001D68FB">
      <w:pPr>
        <w:ind w:left="360"/>
      </w:pPr>
      <w:r w:rsidRPr="00BC5F4B">
        <w:rPr>
          <w:b/>
          <w:bCs/>
        </w:rPr>
        <w:t>Hypotension:</w:t>
      </w:r>
      <w:r w:rsidRPr="00BC5F4B">
        <w:t xml:space="preserve"> Low blood pressure. Aromatherapy can sometimes help in stabilizing blood pressure levels using specific essential oils.</w:t>
      </w:r>
    </w:p>
    <w:p w14:paraId="31C94686" w14:textId="77777777" w:rsidR="001D68FB" w:rsidRDefault="001D68FB" w:rsidP="001D68FB">
      <w:pPr>
        <w:ind w:left="360"/>
        <w:rPr>
          <w:b/>
          <w:bCs/>
        </w:rPr>
      </w:pPr>
    </w:p>
    <w:p w14:paraId="38B87A81" w14:textId="6AD223E8" w:rsidR="00BC5F4B" w:rsidRPr="00BC5F4B" w:rsidRDefault="00BC5F4B" w:rsidP="001D68FB">
      <w:pPr>
        <w:ind w:left="360"/>
      </w:pPr>
      <w:r w:rsidRPr="00BC5F4B">
        <w:rPr>
          <w:b/>
          <w:bCs/>
        </w:rPr>
        <w:t>Infused Oil:</w:t>
      </w:r>
      <w:r w:rsidRPr="00BC5F4B">
        <w:t xml:space="preserve"> A carrier oil infused with the properties of herbs or other plant materials. This is often done by soaking the plant material in the oil, sometimes with heat, to extract its properties.</w:t>
      </w:r>
    </w:p>
    <w:p w14:paraId="4257F50B" w14:textId="77777777" w:rsidR="001D68FB" w:rsidRDefault="001D68FB" w:rsidP="001D68FB">
      <w:pPr>
        <w:ind w:left="360"/>
        <w:rPr>
          <w:b/>
          <w:bCs/>
        </w:rPr>
      </w:pPr>
    </w:p>
    <w:p w14:paraId="18406F8C" w14:textId="312FA3C3" w:rsidR="00BC5F4B" w:rsidRPr="00BC5F4B" w:rsidRDefault="00BC5F4B" w:rsidP="001D68FB">
      <w:pPr>
        <w:ind w:left="360"/>
      </w:pPr>
      <w:r w:rsidRPr="00BC5F4B">
        <w:rPr>
          <w:b/>
          <w:bCs/>
        </w:rPr>
        <w:t>Inhalation:</w:t>
      </w:r>
      <w:r w:rsidRPr="00BC5F4B">
        <w:t xml:space="preserve"> </w:t>
      </w:r>
      <w:r w:rsidR="00BC1DB4">
        <w:t>Introducing</w:t>
      </w:r>
      <w:r w:rsidRPr="00BC5F4B">
        <w:t xml:space="preserve"> essential oils into the body through the respiratory system. This can be done using diffusers or by adding oils to hot water. It's a common practice in aromatherapy for respiratory issues and emotional wellness.</w:t>
      </w:r>
    </w:p>
    <w:p w14:paraId="65670401" w14:textId="77777777" w:rsidR="001D68FB" w:rsidRDefault="001D68FB" w:rsidP="001D68FB">
      <w:pPr>
        <w:ind w:left="360"/>
        <w:rPr>
          <w:b/>
          <w:bCs/>
        </w:rPr>
      </w:pPr>
    </w:p>
    <w:p w14:paraId="7B0408AD" w14:textId="43606DF4" w:rsidR="00BC5F4B" w:rsidRPr="00BC5F4B" w:rsidRDefault="00BC5F4B" w:rsidP="001D68FB">
      <w:pPr>
        <w:ind w:left="360"/>
      </w:pPr>
      <w:r w:rsidRPr="00BC5F4B">
        <w:rPr>
          <w:b/>
          <w:bCs/>
        </w:rPr>
        <w:lastRenderedPageBreak/>
        <w:t>Insomnia:</w:t>
      </w:r>
      <w:r w:rsidRPr="00BC5F4B">
        <w:t xml:space="preserve"> Inability to sleep. Aromatherapy can be a beneficial treatment for insomnia, using essential oils known for their calming and sedative properties.</w:t>
      </w:r>
    </w:p>
    <w:p w14:paraId="04F9FCB0" w14:textId="77777777" w:rsidR="001D68FB" w:rsidRDefault="001D68FB" w:rsidP="001D68FB">
      <w:pPr>
        <w:ind w:left="360"/>
        <w:rPr>
          <w:b/>
          <w:bCs/>
        </w:rPr>
      </w:pPr>
    </w:p>
    <w:p w14:paraId="64CDC53D" w14:textId="3C117673" w:rsidR="00BC5F4B" w:rsidRPr="00BC5F4B" w:rsidRDefault="00BC5F4B" w:rsidP="001D68FB">
      <w:pPr>
        <w:ind w:left="360"/>
      </w:pPr>
      <w:r w:rsidRPr="00BC5F4B">
        <w:rPr>
          <w:b/>
          <w:bCs/>
        </w:rPr>
        <w:t>Ixodicide:</w:t>
      </w:r>
      <w:r w:rsidRPr="00BC5F4B">
        <w:t xml:space="preserve"> A substance that destroys ticks. Certain essential oils have </w:t>
      </w:r>
      <w:proofErr w:type="spellStart"/>
      <w:r w:rsidRPr="00BC5F4B">
        <w:t>ixodicidal</w:t>
      </w:r>
      <w:proofErr w:type="spellEnd"/>
      <w:r w:rsidRPr="00BC5F4B">
        <w:t xml:space="preserve"> properties and can be used as natural tick repellents.</w:t>
      </w:r>
    </w:p>
    <w:p w14:paraId="3F1A86B3" w14:textId="77777777" w:rsidR="001D68FB" w:rsidRDefault="001D68FB" w:rsidP="001D68FB">
      <w:pPr>
        <w:ind w:left="360"/>
        <w:rPr>
          <w:b/>
          <w:bCs/>
        </w:rPr>
      </w:pPr>
    </w:p>
    <w:p w14:paraId="4514A0AF" w14:textId="730701C3" w:rsidR="00BC5F4B" w:rsidRPr="00BC5F4B" w:rsidRDefault="00BC5F4B" w:rsidP="001D68FB">
      <w:pPr>
        <w:ind w:left="360"/>
      </w:pPr>
      <w:r w:rsidRPr="00BC5F4B">
        <w:rPr>
          <w:b/>
          <w:bCs/>
        </w:rPr>
        <w:t>Larvicidal:</w:t>
      </w:r>
      <w:r w:rsidRPr="00BC5F4B">
        <w:t xml:space="preserve"> </w:t>
      </w:r>
      <w:r w:rsidR="00BC1DB4">
        <w:t>Refers</w:t>
      </w:r>
      <w:r w:rsidRPr="00BC5F4B">
        <w:t xml:space="preserve"> to substances that destroy larvae. Some essential oils may possess larvicidal properties and can be used in pest control.</w:t>
      </w:r>
    </w:p>
    <w:p w14:paraId="762E9056" w14:textId="77777777" w:rsidR="001D68FB" w:rsidRDefault="001D68FB" w:rsidP="001D68FB">
      <w:pPr>
        <w:ind w:left="360"/>
        <w:rPr>
          <w:b/>
          <w:bCs/>
        </w:rPr>
      </w:pPr>
    </w:p>
    <w:p w14:paraId="43652627" w14:textId="77AE5638" w:rsidR="00BC5F4B" w:rsidRPr="00BC5F4B" w:rsidRDefault="00BC5F4B" w:rsidP="001D68FB">
      <w:pPr>
        <w:ind w:left="360"/>
      </w:pPr>
      <w:r w:rsidRPr="00BC5F4B">
        <w:rPr>
          <w:b/>
          <w:bCs/>
        </w:rPr>
        <w:t>LD50:</w:t>
      </w:r>
      <w:r w:rsidRPr="00BC5F4B">
        <w:t xml:space="preserve"> Refers to the lethal dose of a substance that kills 50% of a test population. This term is relevant in toxicity studies, including those for essential oils.</w:t>
      </w:r>
    </w:p>
    <w:p w14:paraId="64110570" w14:textId="77777777" w:rsidR="001D68FB" w:rsidRDefault="001D68FB" w:rsidP="001D68FB">
      <w:pPr>
        <w:ind w:left="360"/>
        <w:rPr>
          <w:b/>
          <w:bCs/>
        </w:rPr>
      </w:pPr>
    </w:p>
    <w:p w14:paraId="1A757213" w14:textId="736425F4" w:rsidR="00BC5F4B" w:rsidRDefault="00BC5F4B" w:rsidP="001D68FB">
      <w:pPr>
        <w:ind w:left="360"/>
      </w:pPr>
      <w:r w:rsidRPr="00BC5F4B">
        <w:rPr>
          <w:b/>
          <w:bCs/>
        </w:rPr>
        <w:t>Leucorrhea:</w:t>
      </w:r>
      <w:r w:rsidRPr="00BC5F4B">
        <w:t xml:space="preserve"> A condition characterized by white or yellow vaginal discharge. Certain anti-inflammatory and antimicrobial essential oils can help in managing the symptoms.</w:t>
      </w:r>
    </w:p>
    <w:p w14:paraId="0621BD80" w14:textId="77777777" w:rsidR="0082745D" w:rsidRDefault="0082745D" w:rsidP="001D68FB">
      <w:pPr>
        <w:ind w:left="360"/>
      </w:pPr>
    </w:p>
    <w:p w14:paraId="1CFEF820" w14:textId="46BDF74E" w:rsidR="0082745D" w:rsidRDefault="0082745D" w:rsidP="0082745D">
      <w:pPr>
        <w:ind w:left="360"/>
      </w:pPr>
      <w:r w:rsidRPr="0082745D">
        <w:rPr>
          <w:b/>
          <w:bCs/>
        </w:rPr>
        <w:t>Lip Balm:</w:t>
      </w:r>
      <w:r w:rsidRPr="0082745D">
        <w:t xml:space="preserve"> A topical applied to the lips to provide moisture and relief from dryness or chapping. In aromatherapy, lip balms can be</w:t>
      </w:r>
      <w:r>
        <w:t xml:space="preserve"> made from soothing carrier oils and</w:t>
      </w:r>
      <w:r w:rsidRPr="0082745D">
        <w:t xml:space="preserve"> enhanced with essential oils like peppermint </w:t>
      </w:r>
      <w:r>
        <w:t>or chamomile for cooling and plumping effects</w:t>
      </w:r>
      <w:r w:rsidRPr="0082745D">
        <w:t>.</w:t>
      </w:r>
    </w:p>
    <w:p w14:paraId="34C4CCA3" w14:textId="77777777" w:rsidR="0082745D" w:rsidRDefault="0082745D" w:rsidP="0082745D">
      <w:pPr>
        <w:ind w:left="360"/>
      </w:pPr>
    </w:p>
    <w:p w14:paraId="18DEC193" w14:textId="35EB7D01" w:rsidR="0082745D" w:rsidRPr="0082745D" w:rsidRDefault="0082745D" w:rsidP="0082745D">
      <w:pPr>
        <w:ind w:left="360"/>
      </w:pPr>
      <w:r w:rsidRPr="0082745D">
        <w:rPr>
          <w:b/>
          <w:bCs/>
        </w:rPr>
        <w:t>Lotion:</w:t>
      </w:r>
      <w:r w:rsidRPr="0082745D">
        <w:t xml:space="preserve"> A light skin care </w:t>
      </w:r>
      <w:r w:rsidR="002960E0">
        <w:t>moisturizer</w:t>
      </w:r>
      <w:r w:rsidRPr="0082745D">
        <w:t xml:space="preserve"> </w:t>
      </w:r>
      <w:r w:rsidR="002960E0">
        <w:t>that is</w:t>
      </w:r>
      <w:r w:rsidRPr="0082745D">
        <w:t xml:space="preserve"> easily absorbed and ideal for normal to slightly dry skin.</w:t>
      </w:r>
      <w:r w:rsidR="00546B4A">
        <w:t xml:space="preserve"> They are </w:t>
      </w:r>
      <w:r w:rsidR="002960E0">
        <w:t xml:space="preserve">a </w:t>
      </w:r>
      <w:r w:rsidR="00546B4A">
        <w:t>preferred su</w:t>
      </w:r>
      <w:r w:rsidR="002960E0">
        <w:t>mmer treatment to nourish skin that is less dry or challenged. They are often preferred for oily skin, at all times of the year.</w:t>
      </w:r>
      <w:r w:rsidRPr="0082745D">
        <w:t xml:space="preserve"> </w:t>
      </w:r>
      <w:r w:rsidR="002960E0">
        <w:t>Lotions</w:t>
      </w:r>
      <w:r w:rsidRPr="0082745D">
        <w:t xml:space="preserve"> are an emulsion of oil and water</w:t>
      </w:r>
      <w:r w:rsidR="002960E0">
        <w:t>. Their effects are</w:t>
      </w:r>
      <w:r w:rsidRPr="0082745D">
        <w:t xml:space="preserve"> </w:t>
      </w:r>
      <w:r w:rsidR="002960E0">
        <w:t>amplified</w:t>
      </w:r>
      <w:r w:rsidRPr="0082745D">
        <w:t xml:space="preserve"> with essential oils </w:t>
      </w:r>
      <w:r w:rsidR="002960E0">
        <w:t>to</w:t>
      </w:r>
      <w:r w:rsidRPr="0082745D">
        <w:t xml:space="preserve"> sooth</w:t>
      </w:r>
      <w:r w:rsidR="002960E0">
        <w:t>e</w:t>
      </w:r>
      <w:r w:rsidRPr="0082745D">
        <w:t>, hydrat</w:t>
      </w:r>
      <w:r w:rsidR="002960E0">
        <w:t>e</w:t>
      </w:r>
      <w:r w:rsidRPr="0082745D">
        <w:t>, or rejuvenat</w:t>
      </w:r>
      <w:r w:rsidR="002960E0">
        <w:t>e</w:t>
      </w:r>
      <w:r w:rsidRPr="0082745D">
        <w:t xml:space="preserve"> the skin.</w:t>
      </w:r>
    </w:p>
    <w:p w14:paraId="34B4D927" w14:textId="77777777" w:rsidR="0082745D" w:rsidRPr="0082745D" w:rsidRDefault="0082745D" w:rsidP="0082745D">
      <w:pPr>
        <w:ind w:left="360"/>
      </w:pPr>
    </w:p>
    <w:p w14:paraId="26A5F674" w14:textId="541729F4" w:rsidR="00BC5F4B" w:rsidRPr="00BC5F4B" w:rsidRDefault="00BC5F4B" w:rsidP="00BB6A06">
      <w:pPr>
        <w:ind w:firstLine="360"/>
      </w:pPr>
      <w:r w:rsidRPr="00BC5F4B">
        <w:rPr>
          <w:b/>
          <w:bCs/>
        </w:rPr>
        <w:t>Lymphatic:</w:t>
      </w:r>
      <w:r w:rsidRPr="00BC5F4B">
        <w:t xml:space="preserve"> Relating to the lymph system. Some essential oils are known for their lymphatic properties, helping </w:t>
      </w:r>
      <w:r w:rsidR="00BC1DB4">
        <w:t>detoxify</w:t>
      </w:r>
      <w:r w:rsidRPr="00BC5F4B">
        <w:t xml:space="preserve"> and </w:t>
      </w:r>
      <w:r w:rsidR="00BC1DB4">
        <w:t xml:space="preserve">provide </w:t>
      </w:r>
      <w:r w:rsidRPr="00BC5F4B">
        <w:t>immune support.</w:t>
      </w:r>
    </w:p>
    <w:p w14:paraId="526F29B2" w14:textId="77777777" w:rsidR="001D68FB" w:rsidRDefault="001D68FB" w:rsidP="001D68FB">
      <w:pPr>
        <w:ind w:left="360"/>
        <w:rPr>
          <w:b/>
          <w:bCs/>
        </w:rPr>
      </w:pPr>
    </w:p>
    <w:p w14:paraId="47EC98C8" w14:textId="17B15CAB" w:rsidR="00BC5F4B" w:rsidRDefault="00BC5F4B" w:rsidP="001D68FB">
      <w:pPr>
        <w:ind w:left="360"/>
      </w:pPr>
      <w:r w:rsidRPr="00BC5F4B">
        <w:rPr>
          <w:b/>
          <w:bCs/>
        </w:rPr>
        <w:t>Macerate:</w:t>
      </w:r>
      <w:r w:rsidRPr="00BC5F4B">
        <w:t xml:space="preserve"> A process of extracting essential oil using hot fat to absorb the aromatic compounds from plant material. This method is </w:t>
      </w:r>
      <w:proofErr w:type="gramStart"/>
      <w:r w:rsidRPr="00BC5F4B">
        <w:t>similar to</w:t>
      </w:r>
      <w:proofErr w:type="gramEnd"/>
      <w:r w:rsidRPr="00BC5F4B">
        <w:t xml:space="preserve"> enfleurage but uses heat.</w:t>
      </w:r>
    </w:p>
    <w:p w14:paraId="5F495370" w14:textId="77777777" w:rsidR="0082745D" w:rsidRDefault="0082745D" w:rsidP="001D68FB">
      <w:pPr>
        <w:ind w:left="360"/>
      </w:pPr>
    </w:p>
    <w:p w14:paraId="477A8486" w14:textId="77777777" w:rsidR="00F941F5" w:rsidRDefault="0082745D" w:rsidP="001D68FB">
      <w:pPr>
        <w:ind w:left="360"/>
      </w:pPr>
      <w:r w:rsidRPr="0082745D">
        <w:rPr>
          <w:b/>
          <w:bCs/>
        </w:rPr>
        <w:t>Mature Skin:</w:t>
      </w:r>
      <w:r w:rsidRPr="0082745D">
        <w:t xml:space="preserve"> Skin that</w:t>
      </w:r>
      <w:r w:rsidR="002960E0">
        <w:t xml:space="preserve"> </w:t>
      </w:r>
      <w:r w:rsidR="00F941F5">
        <w:t>belongs to a person who has been on the planet a while. It may</w:t>
      </w:r>
      <w:r w:rsidRPr="0082745D">
        <w:t xml:space="preserve"> show signs of aging</w:t>
      </w:r>
      <w:r w:rsidR="00BC1DB4">
        <w:t>,</w:t>
      </w:r>
      <w:r w:rsidRPr="0082745D">
        <w:t xml:space="preserve"> such as wrinkles, fine lines, and loss of elasticity</w:t>
      </w:r>
      <w:r w:rsidR="00F941F5">
        <w:t>, i.e. sagging</w:t>
      </w:r>
      <w:r w:rsidRPr="0082745D">
        <w:t xml:space="preserve">. </w:t>
      </w:r>
      <w:r w:rsidR="00F941F5">
        <w:t xml:space="preserve">Caucasian skin, especially when it is fair, shows signs of aging more frequently. </w:t>
      </w:r>
    </w:p>
    <w:p w14:paraId="3B626ADC" w14:textId="1CDFC8C2" w:rsidR="0082745D" w:rsidRPr="00BC5F4B" w:rsidRDefault="00F941F5" w:rsidP="001D68FB">
      <w:pPr>
        <w:ind w:left="360"/>
      </w:pPr>
      <w:r>
        <w:t>The way skin shows signs of aging has a genetic component, and is very influenced by environment</w:t>
      </w:r>
      <w:r w:rsidR="008445D3">
        <w:t>, lifestyle, habits and possibly emotional challenges.</w:t>
      </w:r>
      <w:r>
        <w:t xml:space="preserve"> </w:t>
      </w:r>
      <w:r w:rsidR="0082745D" w:rsidRPr="0082745D">
        <w:t>Mature skin benefits from essential oils that promote skin regeneration and hydration, such as rose, frankincense, and myrrh. These oils can help improve skin tone</w:t>
      </w:r>
      <w:r w:rsidR="00BC1DB4">
        <w:t xml:space="preserve"> and elasticity</w:t>
      </w:r>
      <w:r w:rsidR="0082745D" w:rsidRPr="0082745D">
        <w:t xml:space="preserve"> and reduce the appearance of aging.</w:t>
      </w:r>
      <w:r w:rsidR="008445D3">
        <w:t xml:space="preserve"> Embracing the beauty of fine lines and a life well lived helps change the negative narrative of women’s aging to a positive claiming of being at a different phase of beauty.</w:t>
      </w:r>
    </w:p>
    <w:p w14:paraId="3B16A111" w14:textId="77777777" w:rsidR="001D68FB" w:rsidRDefault="001D68FB" w:rsidP="001D68FB">
      <w:pPr>
        <w:ind w:left="360"/>
        <w:rPr>
          <w:b/>
          <w:bCs/>
        </w:rPr>
      </w:pPr>
    </w:p>
    <w:p w14:paraId="5AAE05EC" w14:textId="0D9F80A3" w:rsidR="00BC5F4B" w:rsidRPr="00BC5F4B" w:rsidRDefault="00BC5F4B" w:rsidP="001D68FB">
      <w:pPr>
        <w:ind w:left="360"/>
      </w:pPr>
      <w:r w:rsidRPr="00BC5F4B">
        <w:rPr>
          <w:b/>
          <w:bCs/>
        </w:rPr>
        <w:t>Menorrhagia:</w:t>
      </w:r>
      <w:r w:rsidRPr="00BC5F4B">
        <w:t xml:space="preserve"> Heavy or prolonged menstrual bleeding. Certain essential oils with hormone-balancing properties can be beneficial in managing menorrhagia.</w:t>
      </w:r>
    </w:p>
    <w:p w14:paraId="6FAA764C" w14:textId="77777777" w:rsidR="001D68FB" w:rsidRDefault="001D68FB" w:rsidP="001D68FB">
      <w:pPr>
        <w:ind w:left="360"/>
        <w:rPr>
          <w:b/>
          <w:bCs/>
        </w:rPr>
      </w:pPr>
    </w:p>
    <w:p w14:paraId="612623B2" w14:textId="09C8DD6A" w:rsidR="00BC5F4B" w:rsidRPr="00BC5F4B" w:rsidRDefault="00BC5F4B" w:rsidP="001D68FB">
      <w:pPr>
        <w:ind w:left="360"/>
      </w:pPr>
      <w:r w:rsidRPr="00BC5F4B">
        <w:rPr>
          <w:b/>
          <w:bCs/>
        </w:rPr>
        <w:lastRenderedPageBreak/>
        <w:t>Mucolytic:</w:t>
      </w:r>
      <w:r w:rsidRPr="00BC5F4B">
        <w:t xml:space="preserve"> </w:t>
      </w:r>
      <w:r w:rsidR="00BC1DB4">
        <w:t>Refers</w:t>
      </w:r>
      <w:r w:rsidRPr="00BC5F4B">
        <w:t xml:space="preserve"> to substances that thin mucus secretions. Some essential oils have mucolytic properties and can be helpful in respiratory conditions.</w:t>
      </w:r>
    </w:p>
    <w:p w14:paraId="203EAADE" w14:textId="77777777" w:rsidR="001D68FB" w:rsidRDefault="001D68FB" w:rsidP="001D68FB">
      <w:pPr>
        <w:ind w:left="360"/>
        <w:rPr>
          <w:b/>
          <w:bCs/>
        </w:rPr>
      </w:pPr>
    </w:p>
    <w:p w14:paraId="0F345243" w14:textId="79893838" w:rsidR="00BC5F4B" w:rsidRPr="00BC5F4B" w:rsidRDefault="00BC5F4B" w:rsidP="001D68FB">
      <w:pPr>
        <w:ind w:left="360"/>
      </w:pPr>
      <w:r w:rsidRPr="00BC5F4B">
        <w:rPr>
          <w:b/>
          <w:bCs/>
        </w:rPr>
        <w:t>Nervine:</w:t>
      </w:r>
      <w:r w:rsidRPr="00BC5F4B">
        <w:t xml:space="preserve"> A substance that calms nervous disorders. In aromatherapy, nervine essential oils are used to soothe the nervous system and alleviate stress and anxiety.</w:t>
      </w:r>
    </w:p>
    <w:p w14:paraId="37D73478" w14:textId="77777777" w:rsidR="001D68FB" w:rsidRDefault="001D68FB" w:rsidP="001D68FB">
      <w:pPr>
        <w:ind w:left="360"/>
        <w:rPr>
          <w:b/>
          <w:bCs/>
        </w:rPr>
      </w:pPr>
    </w:p>
    <w:p w14:paraId="1FF74DC9" w14:textId="1F2DB721" w:rsidR="00BC5F4B" w:rsidRPr="00BC5F4B" w:rsidRDefault="00BC5F4B" w:rsidP="001D68FB">
      <w:pPr>
        <w:ind w:left="360"/>
      </w:pPr>
      <w:r w:rsidRPr="00BC5F4B">
        <w:rPr>
          <w:b/>
          <w:bCs/>
        </w:rPr>
        <w:t>Nephritis:</w:t>
      </w:r>
      <w:r w:rsidRPr="00BC5F4B">
        <w:t xml:space="preserve"> Inflammation of the kidneys. Aromatherapy can </w:t>
      </w:r>
      <w:r w:rsidR="0021235C">
        <w:t>be supportive</w:t>
      </w:r>
      <w:r w:rsidRPr="00BC5F4B">
        <w:t xml:space="preserve"> in managing symptoms, using oils known for their anti-inflammatory properties.</w:t>
      </w:r>
    </w:p>
    <w:p w14:paraId="0FEE561E" w14:textId="77777777" w:rsidR="001D68FB" w:rsidRDefault="001D68FB" w:rsidP="001D68FB">
      <w:pPr>
        <w:ind w:left="360"/>
        <w:rPr>
          <w:b/>
          <w:bCs/>
        </w:rPr>
      </w:pPr>
    </w:p>
    <w:p w14:paraId="6D6FE3C5" w14:textId="0E4989F7" w:rsidR="00BC5F4B" w:rsidRPr="00BC5F4B" w:rsidRDefault="00BC5F4B" w:rsidP="001D68FB">
      <w:pPr>
        <w:ind w:left="360"/>
      </w:pPr>
      <w:r w:rsidRPr="00BC5F4B">
        <w:rPr>
          <w:b/>
          <w:bCs/>
        </w:rPr>
        <w:t>Neuralgia:</w:t>
      </w:r>
      <w:r w:rsidRPr="00BC5F4B">
        <w:t xml:space="preserve"> Sharp pain along a nerve pathway. Essential oils like coriander, black pepper, and valerian can </w:t>
      </w:r>
      <w:r w:rsidR="00BC1DB4">
        <w:t>benefit</w:t>
      </w:r>
      <w:r w:rsidRPr="00BC5F4B">
        <w:t xml:space="preserve"> their analgesic and nerve-soothing properties.</w:t>
      </w:r>
    </w:p>
    <w:p w14:paraId="21265060" w14:textId="77777777" w:rsidR="001D68FB" w:rsidRDefault="001D68FB" w:rsidP="001D68FB">
      <w:pPr>
        <w:ind w:left="360"/>
        <w:rPr>
          <w:b/>
          <w:bCs/>
        </w:rPr>
      </w:pPr>
    </w:p>
    <w:p w14:paraId="7881EEE7" w14:textId="53F1CFBD" w:rsidR="00BC5F4B" w:rsidRDefault="00BC5F4B" w:rsidP="001D68FB">
      <w:pPr>
        <w:ind w:left="360"/>
      </w:pPr>
      <w:proofErr w:type="spellStart"/>
      <w:r w:rsidRPr="00BC5F4B">
        <w:rPr>
          <w:b/>
          <w:bCs/>
        </w:rPr>
        <w:t>Neurotonic</w:t>
      </w:r>
      <w:proofErr w:type="spellEnd"/>
      <w:r w:rsidRPr="00BC5F4B">
        <w:rPr>
          <w:b/>
          <w:bCs/>
        </w:rPr>
        <w:t>:</w:t>
      </w:r>
      <w:r w:rsidRPr="00BC5F4B">
        <w:t xml:space="preserve"> A substance that tones and strengthens the nervous system. Essential oils with </w:t>
      </w:r>
      <w:proofErr w:type="spellStart"/>
      <w:r w:rsidR="009E310F">
        <w:t>neurotonic</w:t>
      </w:r>
      <w:proofErr w:type="spellEnd"/>
      <w:r w:rsidR="00ED21FD">
        <w:t xml:space="preserve"> properties can help improve nerve function and relieve symptoms of neurological disorders</w:t>
      </w:r>
      <w:r w:rsidRPr="00BC5F4B">
        <w:t>.</w:t>
      </w:r>
    </w:p>
    <w:p w14:paraId="02375C35" w14:textId="77777777" w:rsidR="0082745D" w:rsidRDefault="0082745D" w:rsidP="001D68FB">
      <w:pPr>
        <w:ind w:left="360"/>
      </w:pPr>
    </w:p>
    <w:p w14:paraId="43329E4C" w14:textId="26FC42D8" w:rsidR="0082745D" w:rsidRPr="00BC5F4B" w:rsidRDefault="0082745D" w:rsidP="001D68FB">
      <w:pPr>
        <w:ind w:left="360"/>
      </w:pPr>
      <w:r w:rsidRPr="0082745D">
        <w:rPr>
          <w:b/>
          <w:bCs/>
        </w:rPr>
        <w:t>Oily Skin:</w:t>
      </w:r>
      <w:r w:rsidRPr="0082745D">
        <w:t xml:space="preserve"> This skin type is </w:t>
      </w:r>
      <w:r w:rsidR="00872DC4">
        <w:t>exhibits</w:t>
      </w:r>
      <w:r w:rsidRPr="0082745D">
        <w:t xml:space="preserve"> excess sebum production, leading to a shiny complexion and potential for acne. </w:t>
      </w:r>
      <w:r w:rsidR="00872DC4">
        <w:t xml:space="preserve">It is often </w:t>
      </w:r>
      <w:r w:rsidR="004509A6">
        <w:t xml:space="preserve">related to age. We tend to be oilier when younger. People with naturally oilier complexions may show signs of aging less readily than those with drier skin. </w:t>
      </w:r>
      <w:r w:rsidRPr="0082745D">
        <w:t>Essential oils like tea tree (antibacterial), lemon (astringent), and ylang-ylang (sebum balancing) are beneficial for oily skin types in aromatherapy.</w:t>
      </w:r>
    </w:p>
    <w:p w14:paraId="7AAD4D1A" w14:textId="77777777" w:rsidR="001D68FB" w:rsidRDefault="001D68FB" w:rsidP="001D68FB">
      <w:pPr>
        <w:ind w:left="360"/>
        <w:rPr>
          <w:b/>
          <w:bCs/>
        </w:rPr>
      </w:pPr>
    </w:p>
    <w:p w14:paraId="2BB71B51" w14:textId="55E62F31" w:rsidR="00BC5F4B" w:rsidRPr="00BC5F4B" w:rsidRDefault="00BC5F4B" w:rsidP="001D68FB">
      <w:pPr>
        <w:ind w:left="360"/>
      </w:pPr>
      <w:r w:rsidRPr="00BC5F4B">
        <w:rPr>
          <w:b/>
          <w:bCs/>
        </w:rPr>
        <w:t>Oleo (Gum) Resin:</w:t>
      </w:r>
      <w:r w:rsidRPr="00BC5F4B">
        <w:t xml:space="preserve"> A combination of gum, resin, and essential oil that plants naturally exude, often used in aromatherapy for their rich aromas and therapeutic properties.</w:t>
      </w:r>
    </w:p>
    <w:p w14:paraId="2AFD435C" w14:textId="77777777" w:rsidR="001D68FB" w:rsidRDefault="001D68FB" w:rsidP="001D68FB">
      <w:pPr>
        <w:ind w:left="360"/>
        <w:rPr>
          <w:b/>
          <w:bCs/>
        </w:rPr>
      </w:pPr>
    </w:p>
    <w:p w14:paraId="2A9FAE98" w14:textId="4FC3CFE0" w:rsidR="00BC5F4B" w:rsidRPr="00BC5F4B" w:rsidRDefault="00BC5F4B" w:rsidP="001D68FB">
      <w:pPr>
        <w:ind w:left="360"/>
      </w:pPr>
      <w:r w:rsidRPr="00BC5F4B">
        <w:rPr>
          <w:b/>
          <w:bCs/>
        </w:rPr>
        <w:t>Ointment:</w:t>
      </w:r>
      <w:r w:rsidRPr="00BC5F4B">
        <w:t xml:space="preserve"> </w:t>
      </w:r>
      <w:r w:rsidR="0082745D" w:rsidRPr="0082745D">
        <w:t>A thick, greasy, and intensive moisturizing product used for dry and chapped skin. Ointments are typically oil-based without water content. In aromatherapy, ointments can be formulated with essential oils for specific healing and soothing properties, like lavender for skin healing or tea tree for antibacterial action.</w:t>
      </w:r>
    </w:p>
    <w:p w14:paraId="202CCF2E" w14:textId="77777777" w:rsidR="001D68FB" w:rsidRDefault="001D68FB" w:rsidP="001D68FB">
      <w:pPr>
        <w:ind w:left="360"/>
        <w:rPr>
          <w:b/>
          <w:bCs/>
        </w:rPr>
      </w:pPr>
    </w:p>
    <w:p w14:paraId="4AF9D196" w14:textId="491C517F" w:rsidR="00BC5F4B" w:rsidRPr="00BC5F4B" w:rsidRDefault="00BC5F4B" w:rsidP="001D68FB">
      <w:pPr>
        <w:ind w:left="360"/>
      </w:pPr>
      <w:r w:rsidRPr="00BC5F4B">
        <w:rPr>
          <w:b/>
          <w:bCs/>
        </w:rPr>
        <w:t>Olfaction:</w:t>
      </w:r>
      <w:r w:rsidRPr="00BC5F4B">
        <w:t xml:space="preserve"> The sense of smell plays a crucial role in aromatherapy. The inhalation of essential oil aromas can have various therapeutic effects, including mood enhancement and relief from respiratory conditions.</w:t>
      </w:r>
    </w:p>
    <w:p w14:paraId="2281A516" w14:textId="77777777" w:rsidR="001D68FB" w:rsidRDefault="001D68FB" w:rsidP="001D68FB">
      <w:pPr>
        <w:ind w:left="360"/>
        <w:rPr>
          <w:b/>
          <w:bCs/>
        </w:rPr>
      </w:pPr>
    </w:p>
    <w:p w14:paraId="6CEA558F" w14:textId="3C145918" w:rsidR="00BC5F4B" w:rsidRPr="00BC5F4B" w:rsidRDefault="00BC5F4B" w:rsidP="001D68FB">
      <w:pPr>
        <w:ind w:left="360"/>
      </w:pPr>
      <w:r w:rsidRPr="00BC5F4B">
        <w:rPr>
          <w:b/>
          <w:bCs/>
        </w:rPr>
        <w:t>Palpitations:</w:t>
      </w:r>
      <w:r w:rsidRPr="00BC5F4B">
        <w:t xml:space="preserve"> Rapid or abnormal heartbeats can be </w:t>
      </w:r>
      <w:r w:rsidR="00BC1DB4">
        <w:t>helped</w:t>
      </w:r>
      <w:r w:rsidRPr="00BC5F4B">
        <w:t xml:space="preserve"> with certain calming and soothing essential oils.</w:t>
      </w:r>
      <w:r w:rsidR="00BC1DB4">
        <w:t xml:space="preserve"> Always check with your doctor for heart issues.</w:t>
      </w:r>
    </w:p>
    <w:p w14:paraId="3C0A5EBF" w14:textId="77777777" w:rsidR="001D68FB" w:rsidRDefault="001D68FB" w:rsidP="001D68FB">
      <w:pPr>
        <w:ind w:left="360"/>
        <w:rPr>
          <w:b/>
          <w:bCs/>
        </w:rPr>
      </w:pPr>
    </w:p>
    <w:p w14:paraId="74E148A1" w14:textId="62A70226" w:rsidR="00BC5F4B" w:rsidRDefault="00BC5F4B" w:rsidP="001D68FB">
      <w:pPr>
        <w:ind w:left="360"/>
      </w:pPr>
      <w:r w:rsidRPr="00BC5F4B">
        <w:rPr>
          <w:b/>
          <w:bCs/>
        </w:rPr>
        <w:t>Pediculicide:</w:t>
      </w:r>
      <w:r w:rsidRPr="00BC5F4B">
        <w:t xml:space="preserve"> A substance that destroys lice. Some essential oils are known for their pediculicidal properties and can be used as natural alternatives for lice treatment.</w:t>
      </w:r>
    </w:p>
    <w:p w14:paraId="559492AC" w14:textId="77777777" w:rsidR="0082745D" w:rsidRDefault="0082745D" w:rsidP="001D68FB">
      <w:pPr>
        <w:ind w:left="360"/>
      </w:pPr>
    </w:p>
    <w:p w14:paraId="0568ABC6" w14:textId="740CD704" w:rsidR="0082745D" w:rsidRDefault="0082745D" w:rsidP="001D68FB">
      <w:pPr>
        <w:ind w:left="360"/>
      </w:pPr>
      <w:r w:rsidRPr="0082745D">
        <w:rPr>
          <w:b/>
          <w:bCs/>
        </w:rPr>
        <w:t>Perfume:</w:t>
      </w:r>
      <w:r w:rsidRPr="0082745D">
        <w:t xml:space="preserve"> A fragrant </w:t>
      </w:r>
      <w:r w:rsidR="00D91E2C">
        <w:t>elixir</w:t>
      </w:r>
      <w:r w:rsidRPr="0082745D">
        <w:t xml:space="preserve"> made of essential oils</w:t>
      </w:r>
      <w:r w:rsidR="00D91E2C">
        <w:t>, absolutes and sometimes fragrance oils.</w:t>
      </w:r>
      <w:r w:rsidRPr="0082745D">
        <w:t xml:space="preserve"> Perfume has the highest concentration of oils (20-30%), providing a scent that lasts much longer than cologne or other fragrance types. In aromatherapy, perfumes can be created to provide a therapeutic effect, such as calming the mind or uplifting the spirits.</w:t>
      </w:r>
    </w:p>
    <w:p w14:paraId="6A580EF6" w14:textId="77777777" w:rsidR="0095075B" w:rsidRDefault="0095075B" w:rsidP="001D68FB">
      <w:pPr>
        <w:ind w:left="360"/>
      </w:pPr>
    </w:p>
    <w:p w14:paraId="3235F203" w14:textId="77777777" w:rsidR="00FB7212" w:rsidRPr="00FB7212" w:rsidRDefault="00FB7212" w:rsidP="00FB7212">
      <w:pPr>
        <w:ind w:left="360"/>
      </w:pPr>
      <w:r w:rsidRPr="00FB7212">
        <w:rPr>
          <w:b/>
          <w:bCs/>
        </w:rPr>
        <w:t>pH</w:t>
      </w:r>
      <w:r w:rsidRPr="00FB7212">
        <w:br/>
      </w:r>
      <w:proofErr w:type="spellStart"/>
      <w:r w:rsidRPr="00FB7212">
        <w:t>pH</w:t>
      </w:r>
      <w:proofErr w:type="spellEnd"/>
      <w:r w:rsidRPr="00FB7212">
        <w:t xml:space="preserve"> stands for "potential of hydrogen" and measures how acidic or alkaline a substance is on a scale from 0 to 14. This scale is logarithmic, meaning each step represents a tenfold difference. For example, a pH of 6 is ten times more acidic than a pH of 7. A pH of 7 is neutral (like pure water), while values below 7 are acidic, and values above 7 are alkaline (or basic).</w:t>
      </w:r>
    </w:p>
    <w:p w14:paraId="5A923E6C" w14:textId="77777777" w:rsidR="00FB7212" w:rsidRPr="00FB7212" w:rsidRDefault="00FB7212" w:rsidP="00FB7212">
      <w:pPr>
        <w:ind w:left="360"/>
        <w:rPr>
          <w:b/>
          <w:bCs/>
        </w:rPr>
      </w:pPr>
      <w:r w:rsidRPr="00FB7212">
        <w:rPr>
          <w:b/>
          <w:bCs/>
        </w:rPr>
        <w:t>Natural Skin pH</w:t>
      </w:r>
    </w:p>
    <w:p w14:paraId="37718D33" w14:textId="77777777" w:rsidR="00FB7212" w:rsidRPr="00FB7212" w:rsidRDefault="00FB7212" w:rsidP="00FB7212">
      <w:pPr>
        <w:ind w:left="360"/>
      </w:pPr>
      <w:r w:rsidRPr="00FB7212">
        <w:t>The skin’s natural pH falls within a slightly acidic range of 4.5 to 5.7. This acidity helps form the "acid mantle," a protective layer on the skin's surface that acts as a barrier against harmful bacteria, viruses, and pollutants. The acid mantle also supports the skin’s microbiome, a collection of beneficial microorganisms essential for healthy, resilient skin. When the skin's pH is balanced, the barrier remains intact, keeping the skin hydrated, smooth, and protected from irritation.</w:t>
      </w:r>
    </w:p>
    <w:p w14:paraId="1A42C0CF" w14:textId="77777777" w:rsidR="00FB7212" w:rsidRPr="00FB7212" w:rsidRDefault="00FB7212" w:rsidP="00FB7212">
      <w:pPr>
        <w:ind w:left="360"/>
        <w:rPr>
          <w:b/>
          <w:bCs/>
        </w:rPr>
      </w:pPr>
      <w:r w:rsidRPr="00FB7212">
        <w:rPr>
          <w:b/>
          <w:bCs/>
        </w:rPr>
        <w:t>Acceptable pH for Skincare Products</w:t>
      </w:r>
    </w:p>
    <w:p w14:paraId="0DEB9287" w14:textId="77777777" w:rsidR="00FB7212" w:rsidRPr="00FB7212" w:rsidRDefault="00FB7212" w:rsidP="00FB7212">
      <w:pPr>
        <w:ind w:left="360"/>
      </w:pPr>
      <w:r w:rsidRPr="00FB7212">
        <w:t>Skincare products should ideally align with the skin's natural pH to maintain its health and function. Here’s why pH matters:</w:t>
      </w:r>
    </w:p>
    <w:p w14:paraId="216109E7" w14:textId="77777777" w:rsidR="00FB7212" w:rsidRPr="00FB7212" w:rsidRDefault="00FB7212" w:rsidP="00FB7212">
      <w:pPr>
        <w:numPr>
          <w:ilvl w:val="0"/>
          <w:numId w:val="17"/>
        </w:numPr>
      </w:pPr>
      <w:r w:rsidRPr="00FB7212">
        <w:rPr>
          <w:b/>
          <w:bCs/>
        </w:rPr>
        <w:t>Too Alkaline (above 7)</w:t>
      </w:r>
      <w:r w:rsidRPr="00FB7212">
        <w:t>: Products with a high pH can strip the skin of its natural oils, disrupt the acid mantle, and leave the skin feeling dry and irritated. Over time, this can weaken the skin barrier, increasing the risk of infection and sensitivity.</w:t>
      </w:r>
    </w:p>
    <w:p w14:paraId="22C5B9FD" w14:textId="77777777" w:rsidR="00FB7212" w:rsidRPr="00FB7212" w:rsidRDefault="00FB7212" w:rsidP="00FB7212">
      <w:pPr>
        <w:numPr>
          <w:ilvl w:val="0"/>
          <w:numId w:val="17"/>
        </w:numPr>
      </w:pPr>
      <w:r w:rsidRPr="00FB7212">
        <w:rPr>
          <w:b/>
          <w:bCs/>
        </w:rPr>
        <w:t>Too Acidic (below 4.5)</w:t>
      </w:r>
      <w:r w:rsidRPr="00FB7212">
        <w:t>: While some acidic products, like chemical exfoliants (e.g., AHAs or BHAs), are formulated intentionally at lower pH levels to remove dead skin cells or target acne, excessive use or products that are too acidic can cause redness, irritation, and sensitivity, especially for those with delicate skin.</w:t>
      </w:r>
    </w:p>
    <w:p w14:paraId="167CD4F0" w14:textId="77777777" w:rsidR="00FB7212" w:rsidRPr="00FB7212" w:rsidRDefault="00FB7212" w:rsidP="00FB7212">
      <w:pPr>
        <w:ind w:left="360"/>
        <w:rPr>
          <w:b/>
          <w:bCs/>
        </w:rPr>
      </w:pPr>
      <w:r w:rsidRPr="00FB7212">
        <w:rPr>
          <w:b/>
          <w:bCs/>
        </w:rPr>
        <w:t>Skincare Formulation Tips</w:t>
      </w:r>
    </w:p>
    <w:p w14:paraId="4E01AD3D" w14:textId="77777777" w:rsidR="00FB7212" w:rsidRPr="00FB7212" w:rsidRDefault="00FB7212" w:rsidP="00FB7212">
      <w:pPr>
        <w:numPr>
          <w:ilvl w:val="0"/>
          <w:numId w:val="18"/>
        </w:numPr>
      </w:pPr>
      <w:r w:rsidRPr="00FB7212">
        <w:rPr>
          <w:b/>
          <w:bCs/>
        </w:rPr>
        <w:t>Leave-On Products</w:t>
      </w:r>
      <w:r w:rsidRPr="00FB7212">
        <w:t>: Lotions, creams, and serums should ideally match the skin's pH range of 4.5–5.7 to preserve its natural balance.</w:t>
      </w:r>
    </w:p>
    <w:p w14:paraId="315FE3E3" w14:textId="77777777" w:rsidR="00FB7212" w:rsidRPr="00FB7212" w:rsidRDefault="00FB7212" w:rsidP="00FB7212">
      <w:pPr>
        <w:numPr>
          <w:ilvl w:val="0"/>
          <w:numId w:val="18"/>
        </w:numPr>
      </w:pPr>
      <w:r w:rsidRPr="00FB7212">
        <w:rPr>
          <w:b/>
          <w:bCs/>
        </w:rPr>
        <w:t>Wash-Off Products</w:t>
      </w:r>
      <w:r w:rsidRPr="00FB7212">
        <w:t>: Cleansers can be slightly higher in pH but should still be gentle enough to avoid disturbing the acid mantle. Look for "low pH" cleansers for optimal results.</w:t>
      </w:r>
    </w:p>
    <w:p w14:paraId="46B6566D" w14:textId="77777777" w:rsidR="00FB7212" w:rsidRPr="00FB7212" w:rsidRDefault="00FB7212" w:rsidP="00FB7212">
      <w:pPr>
        <w:numPr>
          <w:ilvl w:val="0"/>
          <w:numId w:val="18"/>
        </w:numPr>
      </w:pPr>
      <w:r w:rsidRPr="00FB7212">
        <w:rPr>
          <w:b/>
          <w:bCs/>
        </w:rPr>
        <w:t>Exfoliants</w:t>
      </w:r>
      <w:r w:rsidRPr="00FB7212">
        <w:t>: Products like glycolic acid (pH ~3.5) or salicylic acid (pH ~3) are effective at these lower levels but should be used sparingly to avoid irritation. Always follow with sun protection.</w:t>
      </w:r>
    </w:p>
    <w:p w14:paraId="5C1E8111" w14:textId="77777777" w:rsidR="00FB7212" w:rsidRPr="00FB7212" w:rsidRDefault="00FB7212" w:rsidP="00FB7212">
      <w:pPr>
        <w:ind w:left="360"/>
        <w:rPr>
          <w:b/>
          <w:bCs/>
        </w:rPr>
      </w:pPr>
      <w:r w:rsidRPr="00FB7212">
        <w:rPr>
          <w:b/>
          <w:bCs/>
        </w:rPr>
        <w:t>Why pH Balance Matters</w:t>
      </w:r>
    </w:p>
    <w:p w14:paraId="194A517B" w14:textId="77777777" w:rsidR="00FB7212" w:rsidRPr="00FB7212" w:rsidRDefault="00FB7212" w:rsidP="00FB7212">
      <w:pPr>
        <w:ind w:left="360"/>
      </w:pPr>
      <w:r w:rsidRPr="00FB7212">
        <w:t>Maintaining the skin’s natural pH is crucial for keeping it hydrated, strong, and resistant to external stressors. When formulating or choosing skincare products, checking their pH ensures compatibility with the skin’s needs, minimizing irritation and maximizing benefits.</w:t>
      </w:r>
    </w:p>
    <w:p w14:paraId="5324892A" w14:textId="77777777" w:rsidR="00FB7212" w:rsidRPr="00FB7212" w:rsidRDefault="00FB7212" w:rsidP="00FB7212">
      <w:pPr>
        <w:ind w:left="360"/>
      </w:pPr>
      <w:r w:rsidRPr="00FB7212">
        <w:t>In summary, the skin thrives in a slightly acidic environment, and understanding pH is key to supporting its natural health and beauty.</w:t>
      </w:r>
    </w:p>
    <w:p w14:paraId="28E8C8A4" w14:textId="77777777" w:rsidR="00992D23" w:rsidRDefault="00992D23" w:rsidP="0095075B">
      <w:pPr>
        <w:ind w:left="360"/>
      </w:pPr>
    </w:p>
    <w:p w14:paraId="76A44130" w14:textId="77777777" w:rsidR="00FB7212" w:rsidRPr="00FB7212" w:rsidRDefault="00FB7212" w:rsidP="00FB7212">
      <w:pPr>
        <w:ind w:left="360"/>
      </w:pPr>
      <w:r w:rsidRPr="00FB7212">
        <w:rPr>
          <w:b/>
          <w:bCs/>
        </w:rPr>
        <w:t>Using a pH Meter in Skincare Formulation</w:t>
      </w:r>
      <w:r w:rsidRPr="00FB7212">
        <w:br/>
        <w:t>A pH meter is an essential tool for measuring the acidity or alkalinity of skincare formulations. Accurate pH measurement ensures that products are compatible with the skin’s natural pH, maintain stability, and function effectively.</w:t>
      </w:r>
    </w:p>
    <w:p w14:paraId="1665C2A7" w14:textId="77777777" w:rsidR="00FB7212" w:rsidRPr="00FB7212" w:rsidRDefault="00FB7212" w:rsidP="00FB7212">
      <w:pPr>
        <w:ind w:left="360"/>
        <w:rPr>
          <w:b/>
          <w:bCs/>
        </w:rPr>
      </w:pPr>
      <w:r w:rsidRPr="00FB7212">
        <w:rPr>
          <w:b/>
          <w:bCs/>
        </w:rPr>
        <w:lastRenderedPageBreak/>
        <w:t>Adjusting pH in Formulations</w:t>
      </w:r>
    </w:p>
    <w:p w14:paraId="58E95004" w14:textId="77777777" w:rsidR="00FB7212" w:rsidRPr="00FB7212" w:rsidRDefault="00FB7212" w:rsidP="00FB7212">
      <w:pPr>
        <w:numPr>
          <w:ilvl w:val="0"/>
          <w:numId w:val="19"/>
        </w:numPr>
      </w:pPr>
      <w:r w:rsidRPr="00FB7212">
        <w:rPr>
          <w:b/>
          <w:bCs/>
        </w:rPr>
        <w:t>To Lower pH</w:t>
      </w:r>
      <w:r w:rsidRPr="00FB7212">
        <w:t>: A solution of citric acid is commonly used to reduce the pH of a formulation. This adjustment is often necessary for products like toners, serums, or exfoliants that require a slightly acidic environment.</w:t>
      </w:r>
    </w:p>
    <w:p w14:paraId="09AF9102" w14:textId="77777777" w:rsidR="00FB7212" w:rsidRPr="00FB7212" w:rsidRDefault="00FB7212" w:rsidP="00FB7212">
      <w:pPr>
        <w:numPr>
          <w:ilvl w:val="0"/>
          <w:numId w:val="19"/>
        </w:numPr>
      </w:pPr>
      <w:r w:rsidRPr="00FB7212">
        <w:rPr>
          <w:b/>
          <w:bCs/>
        </w:rPr>
        <w:t>To Raise pH</w:t>
      </w:r>
      <w:r w:rsidRPr="00FB7212">
        <w:t>: Sodium bicarbonate (baking soda) is used to increase pH, ensuring formulations that might otherwise be too acidic are gentle and safe for the skin.</w:t>
      </w:r>
    </w:p>
    <w:p w14:paraId="2F5AAE41" w14:textId="77777777" w:rsidR="00FB7212" w:rsidRPr="00FB7212" w:rsidRDefault="00FB7212" w:rsidP="00FB7212">
      <w:pPr>
        <w:ind w:left="360"/>
        <w:rPr>
          <w:b/>
          <w:bCs/>
        </w:rPr>
      </w:pPr>
      <w:r w:rsidRPr="00FB7212">
        <w:rPr>
          <w:b/>
          <w:bCs/>
        </w:rPr>
        <w:t>Why pH Adjustment Matters</w:t>
      </w:r>
    </w:p>
    <w:p w14:paraId="44DBB3C0" w14:textId="77777777" w:rsidR="00FB7212" w:rsidRPr="00FB7212" w:rsidRDefault="00FB7212" w:rsidP="00FB7212">
      <w:pPr>
        <w:numPr>
          <w:ilvl w:val="0"/>
          <w:numId w:val="20"/>
        </w:numPr>
      </w:pPr>
      <w:r w:rsidRPr="00FB7212">
        <w:rPr>
          <w:b/>
          <w:bCs/>
        </w:rPr>
        <w:t>Preservative Functionality</w:t>
      </w:r>
      <w:r w:rsidRPr="00FB7212">
        <w:t>: Many preservatives, such as those used to prevent microbial growth, are only effective within a specific pH range. Proper pH adjustment ensures the preservative remains active and protects the product over its shelf life.</w:t>
      </w:r>
    </w:p>
    <w:p w14:paraId="3B8BB92C" w14:textId="77777777" w:rsidR="00FB7212" w:rsidRPr="00FB7212" w:rsidRDefault="00FB7212" w:rsidP="00FB7212">
      <w:pPr>
        <w:numPr>
          <w:ilvl w:val="0"/>
          <w:numId w:val="20"/>
        </w:numPr>
      </w:pPr>
      <w:r w:rsidRPr="00FB7212">
        <w:rPr>
          <w:b/>
          <w:bCs/>
        </w:rPr>
        <w:t>Skin Compatibility</w:t>
      </w:r>
      <w:r w:rsidRPr="00FB7212">
        <w:t>: Formulations with pH levels too far from the skin's natural acidity (4.5–5.7) can disrupt the acid mantle, leading to irritation, dryness, or imbalance in the skin’s microbiome.</w:t>
      </w:r>
    </w:p>
    <w:p w14:paraId="7A4BA074" w14:textId="77777777" w:rsidR="00FB7212" w:rsidRPr="00FB7212" w:rsidRDefault="00FB7212" w:rsidP="00FB7212">
      <w:pPr>
        <w:numPr>
          <w:ilvl w:val="0"/>
          <w:numId w:val="20"/>
        </w:numPr>
      </w:pPr>
      <w:r w:rsidRPr="00FB7212">
        <w:rPr>
          <w:b/>
          <w:bCs/>
        </w:rPr>
        <w:t>Stability and Effectiveness</w:t>
      </w:r>
      <w:r w:rsidRPr="00FB7212">
        <w:t>: Ingredients such as vitamins, peptides, and exfoliants perform optimally within specific pH ranges. For example, Vitamin C in the form of L-ascorbic acid is most stable at a lower pH (~3.5), while other active ingredients might require a neutral or slightly alkaline environment.</w:t>
      </w:r>
    </w:p>
    <w:p w14:paraId="42576951" w14:textId="77777777" w:rsidR="00FB7212" w:rsidRPr="00FB7212" w:rsidRDefault="00FB7212" w:rsidP="00FB7212">
      <w:pPr>
        <w:ind w:left="360"/>
        <w:rPr>
          <w:b/>
          <w:bCs/>
        </w:rPr>
      </w:pPr>
      <w:r w:rsidRPr="00FB7212">
        <w:rPr>
          <w:b/>
          <w:bCs/>
        </w:rPr>
        <w:t>Formulation Tip</w:t>
      </w:r>
    </w:p>
    <w:p w14:paraId="2E7026E9" w14:textId="77777777" w:rsidR="00FB7212" w:rsidRPr="00FB7212" w:rsidRDefault="00FB7212" w:rsidP="00FB7212">
      <w:pPr>
        <w:ind w:left="360"/>
      </w:pPr>
      <w:r w:rsidRPr="00FB7212">
        <w:t>Always test the pH after adjusting to ensure the final product falls within the desired range. If pH needs further tweaking, add small amounts of citric acid or sodium bicarbonate incrementally and retest until the desired result is achieved.</w:t>
      </w:r>
    </w:p>
    <w:p w14:paraId="1F91945C" w14:textId="77777777" w:rsidR="00FB7212" w:rsidRPr="00FB7212" w:rsidRDefault="00FB7212" w:rsidP="00FB7212">
      <w:pPr>
        <w:ind w:left="360"/>
      </w:pPr>
      <w:r w:rsidRPr="00FB7212">
        <w:t>Incorporating pH adjustment into your formulation process ensures that your skincare products not only meet the highest standards of safety and effectiveness but also work harmoniously with the skin for optimal results.</w:t>
      </w:r>
    </w:p>
    <w:p w14:paraId="5259A9D2" w14:textId="77777777" w:rsidR="0095075B" w:rsidRPr="00BC5F4B" w:rsidRDefault="0095075B" w:rsidP="001D68FB">
      <w:pPr>
        <w:ind w:left="360"/>
      </w:pPr>
    </w:p>
    <w:p w14:paraId="0C8F9DCD" w14:textId="77777777" w:rsidR="001D68FB" w:rsidRDefault="001D68FB" w:rsidP="001D68FB">
      <w:pPr>
        <w:ind w:left="360"/>
        <w:rPr>
          <w:b/>
          <w:bCs/>
        </w:rPr>
      </w:pPr>
    </w:p>
    <w:p w14:paraId="01AC4818" w14:textId="74E19149" w:rsidR="00BC5F4B" w:rsidRPr="00BC5F4B" w:rsidRDefault="00BC5F4B" w:rsidP="001D68FB">
      <w:pPr>
        <w:ind w:left="360"/>
      </w:pPr>
      <w:r w:rsidRPr="00BC5F4B">
        <w:rPr>
          <w:b/>
          <w:bCs/>
        </w:rPr>
        <w:t>Phlebitis:</w:t>
      </w:r>
      <w:r w:rsidRPr="00BC5F4B">
        <w:t xml:space="preserve"> Inflammation of a vein, often presenting with symptoms like edema, stiffness, and pain. Anti-inflammatory essential oils can be used to relieve these symptoms.</w:t>
      </w:r>
    </w:p>
    <w:p w14:paraId="72566204" w14:textId="77777777" w:rsidR="001D68FB" w:rsidRDefault="001D68FB" w:rsidP="001D68FB">
      <w:pPr>
        <w:ind w:left="360"/>
        <w:rPr>
          <w:b/>
          <w:bCs/>
        </w:rPr>
      </w:pPr>
    </w:p>
    <w:p w14:paraId="49568115" w14:textId="025A710A" w:rsidR="00BC5F4B" w:rsidRDefault="00BC5F4B" w:rsidP="001D68FB">
      <w:pPr>
        <w:ind w:left="360"/>
      </w:pPr>
      <w:r w:rsidRPr="00BC5F4B">
        <w:rPr>
          <w:b/>
          <w:bCs/>
        </w:rPr>
        <w:t>Phytotherapy:</w:t>
      </w:r>
      <w:r w:rsidRPr="00BC5F4B">
        <w:t xml:space="preserve"> The use of plants and plant extracts for medicinal purposes. Aromatherapy is a branch of phytotherapy that </w:t>
      </w:r>
      <w:r w:rsidR="009E310F">
        <w:t>utilizes explicitly</w:t>
      </w:r>
      <w:r w:rsidRPr="00BC5F4B">
        <w:t xml:space="preserve"> essential oils for therapeutic benefits.</w:t>
      </w:r>
    </w:p>
    <w:p w14:paraId="74F4F4EB" w14:textId="77777777" w:rsidR="00082049" w:rsidRDefault="00082049" w:rsidP="001D68FB">
      <w:pPr>
        <w:ind w:left="360"/>
      </w:pPr>
    </w:p>
    <w:p w14:paraId="5AE9B7ED" w14:textId="789FDF51" w:rsidR="00082049" w:rsidRPr="00BC5F4B" w:rsidRDefault="00082049" w:rsidP="001D68FB">
      <w:pPr>
        <w:ind w:left="360"/>
      </w:pPr>
      <w:r w:rsidRPr="00082049">
        <w:rPr>
          <w:b/>
          <w:bCs/>
        </w:rPr>
        <w:t>Phytotoxicity</w:t>
      </w:r>
      <w:r>
        <w:rPr>
          <w:b/>
          <w:bCs/>
        </w:rPr>
        <w:t xml:space="preserve"> or Phototoxicity</w:t>
      </w:r>
      <w:r w:rsidRPr="00082049">
        <w:rPr>
          <w:b/>
          <w:bCs/>
        </w:rPr>
        <w:t>:</w:t>
      </w:r>
      <w:r w:rsidRPr="00082049">
        <w:t xml:space="preserve"> The toxicity of certain plant-based substances to human skin, especially when exposed to sunlight. Some essential oils, like bergamot and lime, are phototoxic and can cause skin reactions if used before </w:t>
      </w:r>
      <w:r>
        <w:t>exposure to the sun</w:t>
      </w:r>
      <w:r w:rsidRPr="00082049">
        <w:t xml:space="preserve">. </w:t>
      </w:r>
      <w:r>
        <w:t xml:space="preserve">Educating on the safe usage and dilution of these oils in skincare products is </w:t>
      </w:r>
      <w:r w:rsidR="009E310F">
        <w:t>essential</w:t>
      </w:r>
      <w:r w:rsidRPr="00082049">
        <w:t>.</w:t>
      </w:r>
    </w:p>
    <w:p w14:paraId="1C5018EC" w14:textId="77777777" w:rsidR="001D68FB" w:rsidRDefault="001D68FB" w:rsidP="001D68FB">
      <w:pPr>
        <w:ind w:left="360"/>
        <w:rPr>
          <w:b/>
          <w:bCs/>
        </w:rPr>
      </w:pPr>
    </w:p>
    <w:p w14:paraId="16A2DD99" w14:textId="3B2F15D0" w:rsidR="00BC5F4B" w:rsidRPr="00BC5F4B" w:rsidRDefault="00BC5F4B" w:rsidP="001D68FB">
      <w:pPr>
        <w:ind w:left="360"/>
      </w:pPr>
      <w:r w:rsidRPr="00BC5F4B">
        <w:rPr>
          <w:b/>
          <w:bCs/>
        </w:rPr>
        <w:t>Pomade:</w:t>
      </w:r>
      <w:r w:rsidRPr="00BC5F4B">
        <w:t xml:space="preserve"> A hard or semi-hard perfume made using the enfleurage method with cold fat. It is used to capture the fragrance of delicate flowers and plants.</w:t>
      </w:r>
    </w:p>
    <w:p w14:paraId="631369A2" w14:textId="77777777" w:rsidR="001D68FB" w:rsidRDefault="001D68FB" w:rsidP="001D68FB">
      <w:pPr>
        <w:ind w:left="360"/>
        <w:rPr>
          <w:b/>
          <w:bCs/>
        </w:rPr>
      </w:pPr>
    </w:p>
    <w:p w14:paraId="011BEE55" w14:textId="47D8CBE8" w:rsidR="00BC5F4B" w:rsidRDefault="00BC5F4B" w:rsidP="001D68FB">
      <w:pPr>
        <w:ind w:left="360"/>
      </w:pPr>
      <w:r w:rsidRPr="00BC5F4B">
        <w:rPr>
          <w:b/>
          <w:bCs/>
        </w:rPr>
        <w:t>Poultice:</w:t>
      </w:r>
      <w:r w:rsidRPr="00BC5F4B">
        <w:t xml:space="preserve"> A therapeutic application where plant material is placed between two sheets of cloth, often used in aromatherapy to increase circulation and relieve pain.</w:t>
      </w:r>
    </w:p>
    <w:p w14:paraId="64CFB770" w14:textId="77777777" w:rsidR="00082049" w:rsidRDefault="00082049" w:rsidP="001D68FB">
      <w:pPr>
        <w:ind w:left="360"/>
      </w:pPr>
    </w:p>
    <w:p w14:paraId="2B957ACD" w14:textId="77777777" w:rsidR="005B6486" w:rsidRPr="005B6486" w:rsidRDefault="005B6486" w:rsidP="005B6486">
      <w:pPr>
        <w:ind w:left="360"/>
      </w:pPr>
      <w:r w:rsidRPr="005B6486">
        <w:rPr>
          <w:b/>
          <w:bCs/>
        </w:rPr>
        <w:lastRenderedPageBreak/>
        <w:t>Natural Preservatives</w:t>
      </w:r>
      <w:r w:rsidRPr="005B6486">
        <w:rPr>
          <w:b/>
          <w:bCs/>
        </w:rPr>
        <w:br/>
      </w:r>
      <w:proofErr w:type="spellStart"/>
      <w:r w:rsidRPr="005B6486">
        <w:t>Preservatives</w:t>
      </w:r>
      <w:proofErr w:type="spellEnd"/>
      <w:r w:rsidRPr="005B6486">
        <w:t xml:space="preserve"> are vital for water-based skincare products to prevent microbial growth, spoilage, and maintain product safety throughout its shelf life. Unlike antioxidants like rosemary extract or vitamin E, which stabilize oils, natural preservatives are specifically designed for water-containing formulations. Essential oils, while beneficial, do not offer adequate preservation for water-based products. Below are examples of broad-spectrum natural preservatives, including their solubility, pH requirements, and usage rates.</w:t>
      </w:r>
    </w:p>
    <w:p w14:paraId="2094CE0E" w14:textId="77777777" w:rsidR="005B6486" w:rsidRPr="005B6486" w:rsidRDefault="005B6486" w:rsidP="005B6486">
      <w:pPr>
        <w:ind w:left="360"/>
      </w:pPr>
      <w:r w:rsidRPr="005B6486">
        <w:t>Recommended Natural Preservatives</w:t>
      </w:r>
    </w:p>
    <w:p w14:paraId="07B1BB24" w14:textId="77777777" w:rsidR="005B6486" w:rsidRPr="005B6486" w:rsidRDefault="005B6486" w:rsidP="005B6486">
      <w:pPr>
        <w:numPr>
          <w:ilvl w:val="0"/>
          <w:numId w:val="21"/>
        </w:numPr>
        <w:rPr>
          <w:b/>
          <w:bCs/>
        </w:rPr>
      </w:pPr>
      <w:proofErr w:type="spellStart"/>
      <w:r w:rsidRPr="005B6486">
        <w:rPr>
          <w:b/>
          <w:bCs/>
        </w:rPr>
        <w:t>Geogard</w:t>
      </w:r>
      <w:proofErr w:type="spellEnd"/>
      <w:r w:rsidRPr="005B6486">
        <w:rPr>
          <w:b/>
          <w:bCs/>
        </w:rPr>
        <w:t xml:space="preserve"> ECT / Preservative ECO</w:t>
      </w:r>
    </w:p>
    <w:p w14:paraId="48651591" w14:textId="77777777" w:rsidR="005B6486" w:rsidRPr="005B6486" w:rsidRDefault="005B6486" w:rsidP="005B6486">
      <w:pPr>
        <w:numPr>
          <w:ilvl w:val="1"/>
          <w:numId w:val="21"/>
        </w:numPr>
      </w:pPr>
      <w:r w:rsidRPr="005B6486">
        <w:t>Ingredients: Benzyl alcohol, salicylic acid, glycerin, sorbic acid</w:t>
      </w:r>
    </w:p>
    <w:p w14:paraId="68F92C12" w14:textId="77777777" w:rsidR="005B6486" w:rsidRPr="005B6486" w:rsidRDefault="005B6486" w:rsidP="005B6486">
      <w:pPr>
        <w:numPr>
          <w:ilvl w:val="1"/>
          <w:numId w:val="21"/>
        </w:numPr>
      </w:pPr>
      <w:r w:rsidRPr="005B6486">
        <w:t>pH Range: 3–8</w:t>
      </w:r>
    </w:p>
    <w:p w14:paraId="3A1CAAEC" w14:textId="77777777" w:rsidR="005B6486" w:rsidRPr="005B6486" w:rsidRDefault="005B6486" w:rsidP="005B6486">
      <w:pPr>
        <w:numPr>
          <w:ilvl w:val="1"/>
          <w:numId w:val="21"/>
        </w:numPr>
      </w:pPr>
      <w:r w:rsidRPr="005B6486">
        <w:t>Usage Rate: 0.6–1%</w:t>
      </w:r>
    </w:p>
    <w:p w14:paraId="78D5E74A" w14:textId="77777777" w:rsidR="005B6486" w:rsidRPr="005B6486" w:rsidRDefault="005B6486" w:rsidP="005B6486">
      <w:pPr>
        <w:numPr>
          <w:ilvl w:val="1"/>
          <w:numId w:val="21"/>
        </w:numPr>
      </w:pPr>
      <w:r w:rsidRPr="005B6486">
        <w:t>Solubility: Water and oil soluble</w:t>
      </w:r>
    </w:p>
    <w:p w14:paraId="4116EDA1" w14:textId="77777777" w:rsidR="005B6486" w:rsidRDefault="005B6486" w:rsidP="005B6486">
      <w:pPr>
        <w:numPr>
          <w:ilvl w:val="1"/>
          <w:numId w:val="21"/>
        </w:numPr>
      </w:pPr>
      <w:r w:rsidRPr="005B6486">
        <w:t>Features: Effective broad-spectrum antimicrobial, ideal for creams, lotions, and emulsions.</w:t>
      </w:r>
    </w:p>
    <w:p w14:paraId="14249613" w14:textId="77777777" w:rsidR="00DE41A0" w:rsidRPr="005B6486" w:rsidRDefault="00DE41A0" w:rsidP="00DE41A0">
      <w:pPr>
        <w:numPr>
          <w:ilvl w:val="0"/>
          <w:numId w:val="21"/>
        </w:numPr>
        <w:rPr>
          <w:b/>
          <w:bCs/>
        </w:rPr>
      </w:pPr>
      <w:proofErr w:type="spellStart"/>
      <w:r w:rsidRPr="005B6486">
        <w:rPr>
          <w:b/>
          <w:bCs/>
        </w:rPr>
        <w:t>Geogard</w:t>
      </w:r>
      <w:proofErr w:type="spellEnd"/>
      <w:r w:rsidRPr="005B6486">
        <w:rPr>
          <w:b/>
          <w:bCs/>
        </w:rPr>
        <w:t xml:space="preserve"> Ultra</w:t>
      </w:r>
    </w:p>
    <w:p w14:paraId="5A9E05E2" w14:textId="77777777" w:rsidR="00DE41A0" w:rsidRPr="005B6486" w:rsidRDefault="00DE41A0" w:rsidP="00DE41A0">
      <w:pPr>
        <w:numPr>
          <w:ilvl w:val="1"/>
          <w:numId w:val="21"/>
        </w:numPr>
      </w:pPr>
      <w:r w:rsidRPr="005B6486">
        <w:t>Ingredients: Gluconolactone, sodium benzoate</w:t>
      </w:r>
    </w:p>
    <w:p w14:paraId="7B5484AB" w14:textId="77777777" w:rsidR="00DE41A0" w:rsidRPr="005B6486" w:rsidRDefault="00DE41A0" w:rsidP="00DE41A0">
      <w:pPr>
        <w:numPr>
          <w:ilvl w:val="1"/>
          <w:numId w:val="21"/>
        </w:numPr>
      </w:pPr>
      <w:r w:rsidRPr="005B6486">
        <w:t>pH Range: 3–6</w:t>
      </w:r>
    </w:p>
    <w:p w14:paraId="74727E97" w14:textId="77777777" w:rsidR="00DE41A0" w:rsidRPr="005B6486" w:rsidRDefault="00DE41A0" w:rsidP="00DE41A0">
      <w:pPr>
        <w:numPr>
          <w:ilvl w:val="1"/>
          <w:numId w:val="21"/>
        </w:numPr>
      </w:pPr>
      <w:r w:rsidRPr="005B6486">
        <w:t>Usage Rate: 0.75–2%</w:t>
      </w:r>
    </w:p>
    <w:p w14:paraId="676F6B67" w14:textId="77777777" w:rsidR="00DE41A0" w:rsidRPr="005B6486" w:rsidRDefault="00DE41A0" w:rsidP="00DE41A0">
      <w:pPr>
        <w:numPr>
          <w:ilvl w:val="1"/>
          <w:numId w:val="21"/>
        </w:numPr>
      </w:pPr>
      <w:r w:rsidRPr="005B6486">
        <w:t>Solubility: Water soluble</w:t>
      </w:r>
    </w:p>
    <w:p w14:paraId="08BD5E1B" w14:textId="387834B2" w:rsidR="00DE41A0" w:rsidRDefault="00DE41A0" w:rsidP="00DE41A0">
      <w:r w:rsidRPr="005B6486">
        <w:t>Features: Gentle and effective, often used in sensitive skin formulations</w:t>
      </w:r>
    </w:p>
    <w:p w14:paraId="35F3AF1E" w14:textId="77777777" w:rsidR="00DE41A0" w:rsidRPr="005B6486" w:rsidRDefault="00DE41A0" w:rsidP="00DE41A0">
      <w:pPr>
        <w:numPr>
          <w:ilvl w:val="0"/>
          <w:numId w:val="38"/>
        </w:numPr>
        <w:rPr>
          <w:b/>
          <w:bCs/>
        </w:rPr>
      </w:pPr>
      <w:proofErr w:type="spellStart"/>
      <w:r w:rsidRPr="005B6486">
        <w:rPr>
          <w:b/>
          <w:bCs/>
        </w:rPr>
        <w:t>Leucidal</w:t>
      </w:r>
      <w:proofErr w:type="spellEnd"/>
      <w:r w:rsidRPr="005B6486">
        <w:rPr>
          <w:b/>
          <w:bCs/>
        </w:rPr>
        <w:t xml:space="preserve"> SF MAX</w:t>
      </w:r>
    </w:p>
    <w:p w14:paraId="6091EBD0" w14:textId="77777777" w:rsidR="00DE41A0" w:rsidRPr="005B6486" w:rsidRDefault="00DE41A0" w:rsidP="00DE41A0">
      <w:pPr>
        <w:numPr>
          <w:ilvl w:val="1"/>
          <w:numId w:val="38"/>
        </w:numPr>
      </w:pPr>
      <w:r w:rsidRPr="005B6486">
        <w:t>Ingredients: Lactobacillus ferment</w:t>
      </w:r>
    </w:p>
    <w:p w14:paraId="59106334" w14:textId="77777777" w:rsidR="00DE41A0" w:rsidRPr="005B6486" w:rsidRDefault="00DE41A0" w:rsidP="00DE41A0">
      <w:pPr>
        <w:numPr>
          <w:ilvl w:val="1"/>
          <w:numId w:val="38"/>
        </w:numPr>
      </w:pPr>
      <w:r w:rsidRPr="005B6486">
        <w:t>pH Range: 3–8</w:t>
      </w:r>
    </w:p>
    <w:p w14:paraId="64BA9728" w14:textId="77777777" w:rsidR="00DE41A0" w:rsidRPr="005B6486" w:rsidRDefault="00DE41A0" w:rsidP="00DE41A0">
      <w:pPr>
        <w:numPr>
          <w:ilvl w:val="1"/>
          <w:numId w:val="38"/>
        </w:numPr>
      </w:pPr>
      <w:r w:rsidRPr="005B6486">
        <w:t>Usage Rate: 2–4%</w:t>
      </w:r>
    </w:p>
    <w:p w14:paraId="6545CE7E" w14:textId="77777777" w:rsidR="00DE41A0" w:rsidRPr="005B6486" w:rsidRDefault="00DE41A0" w:rsidP="00DE41A0">
      <w:pPr>
        <w:numPr>
          <w:ilvl w:val="1"/>
          <w:numId w:val="38"/>
        </w:numPr>
      </w:pPr>
      <w:r w:rsidRPr="005B6486">
        <w:t>Solubility: Water soluble</w:t>
      </w:r>
    </w:p>
    <w:p w14:paraId="420FA65E" w14:textId="77777777" w:rsidR="00DE41A0" w:rsidRPr="005B6486" w:rsidRDefault="00DE41A0" w:rsidP="00DE41A0">
      <w:pPr>
        <w:numPr>
          <w:ilvl w:val="1"/>
          <w:numId w:val="38"/>
        </w:numPr>
      </w:pPr>
      <w:r w:rsidRPr="005B6486">
        <w:t>Features: A probiotic-based preservative effective in natural and organic formulations.</w:t>
      </w:r>
    </w:p>
    <w:p w14:paraId="1974EEA3" w14:textId="77777777" w:rsidR="00DE41A0" w:rsidRPr="005B6486" w:rsidRDefault="00DE41A0" w:rsidP="00DE41A0"/>
    <w:p w14:paraId="27A71AF9" w14:textId="77777777" w:rsidR="005B6486" w:rsidRPr="005B6486" w:rsidRDefault="005B6486" w:rsidP="00DE41A0">
      <w:pPr>
        <w:numPr>
          <w:ilvl w:val="0"/>
          <w:numId w:val="38"/>
        </w:numPr>
        <w:rPr>
          <w:b/>
          <w:bCs/>
        </w:rPr>
      </w:pPr>
      <w:proofErr w:type="spellStart"/>
      <w:r w:rsidRPr="005B6486">
        <w:rPr>
          <w:b/>
          <w:bCs/>
        </w:rPr>
        <w:t>Lexgard</w:t>
      </w:r>
      <w:proofErr w:type="spellEnd"/>
      <w:r w:rsidRPr="005B6486">
        <w:rPr>
          <w:b/>
          <w:bCs/>
        </w:rPr>
        <w:t xml:space="preserve"> Natural MB</w:t>
      </w:r>
    </w:p>
    <w:p w14:paraId="50C281FF" w14:textId="77777777" w:rsidR="005B6486" w:rsidRPr="005B6486" w:rsidRDefault="005B6486" w:rsidP="00DE41A0">
      <w:pPr>
        <w:numPr>
          <w:ilvl w:val="1"/>
          <w:numId w:val="38"/>
        </w:numPr>
      </w:pPr>
      <w:r w:rsidRPr="005B6486">
        <w:t>Ingredients: Glyceryl caprylate, glyceryl undecylenate</w:t>
      </w:r>
    </w:p>
    <w:p w14:paraId="5101EEAD" w14:textId="77777777" w:rsidR="005B6486" w:rsidRPr="005B6486" w:rsidRDefault="005B6486" w:rsidP="00DE41A0">
      <w:pPr>
        <w:numPr>
          <w:ilvl w:val="1"/>
          <w:numId w:val="38"/>
        </w:numPr>
      </w:pPr>
      <w:r w:rsidRPr="005B6486">
        <w:t>pH Range: 4–8</w:t>
      </w:r>
    </w:p>
    <w:p w14:paraId="522E30EC" w14:textId="77777777" w:rsidR="005B6486" w:rsidRPr="005B6486" w:rsidRDefault="005B6486" w:rsidP="00DE41A0">
      <w:pPr>
        <w:numPr>
          <w:ilvl w:val="1"/>
          <w:numId w:val="38"/>
        </w:numPr>
      </w:pPr>
      <w:r w:rsidRPr="005B6486">
        <w:t>Usage Rate: 1–1.5%</w:t>
      </w:r>
    </w:p>
    <w:p w14:paraId="5117B1EA" w14:textId="77777777" w:rsidR="005B6486" w:rsidRPr="005B6486" w:rsidRDefault="005B6486" w:rsidP="00DE41A0">
      <w:pPr>
        <w:numPr>
          <w:ilvl w:val="1"/>
          <w:numId w:val="38"/>
        </w:numPr>
      </w:pPr>
      <w:r w:rsidRPr="005B6486">
        <w:t>Solubility: Oil soluble</w:t>
      </w:r>
    </w:p>
    <w:p w14:paraId="1511323B" w14:textId="77777777" w:rsidR="005B6486" w:rsidRDefault="005B6486" w:rsidP="00DE41A0">
      <w:pPr>
        <w:numPr>
          <w:ilvl w:val="1"/>
          <w:numId w:val="38"/>
        </w:numPr>
      </w:pPr>
      <w:r w:rsidRPr="005B6486">
        <w:t>Features: Excellent for oil-based or emulsified products with antimicrobial and moisturizing properties.</w:t>
      </w:r>
    </w:p>
    <w:p w14:paraId="50438251" w14:textId="77777777" w:rsidR="00DE41A0" w:rsidRDefault="00DE41A0" w:rsidP="00DE41A0"/>
    <w:p w14:paraId="3D0C808D" w14:textId="77777777" w:rsidR="00DE41A0" w:rsidRPr="005B6486" w:rsidRDefault="00DE41A0" w:rsidP="00DE41A0">
      <w:pPr>
        <w:numPr>
          <w:ilvl w:val="0"/>
          <w:numId w:val="38"/>
        </w:numPr>
        <w:rPr>
          <w:b/>
          <w:bCs/>
        </w:rPr>
      </w:pPr>
      <w:proofErr w:type="spellStart"/>
      <w:r w:rsidRPr="005B6486">
        <w:rPr>
          <w:b/>
          <w:bCs/>
        </w:rPr>
        <w:t>Sharomix</w:t>
      </w:r>
      <w:proofErr w:type="spellEnd"/>
      <w:r w:rsidRPr="005B6486">
        <w:rPr>
          <w:b/>
          <w:bCs/>
        </w:rPr>
        <w:t xml:space="preserve"> 705</w:t>
      </w:r>
    </w:p>
    <w:p w14:paraId="23AC8721" w14:textId="77777777" w:rsidR="00DE41A0" w:rsidRPr="005B6486" w:rsidRDefault="00DE41A0" w:rsidP="00DE41A0">
      <w:pPr>
        <w:numPr>
          <w:ilvl w:val="1"/>
          <w:numId w:val="38"/>
        </w:numPr>
      </w:pPr>
      <w:r w:rsidRPr="005B6486">
        <w:t xml:space="preserve">Ingredients: Benzyl alcohol, </w:t>
      </w:r>
      <w:proofErr w:type="spellStart"/>
      <w:r w:rsidRPr="005B6486">
        <w:t>dehydroacetic</w:t>
      </w:r>
      <w:proofErr w:type="spellEnd"/>
      <w:r w:rsidRPr="005B6486">
        <w:t xml:space="preserve"> acid</w:t>
      </w:r>
    </w:p>
    <w:p w14:paraId="2CC8B1AA" w14:textId="77777777" w:rsidR="00DE41A0" w:rsidRPr="005B6486" w:rsidRDefault="00DE41A0" w:rsidP="00DE41A0">
      <w:pPr>
        <w:numPr>
          <w:ilvl w:val="1"/>
          <w:numId w:val="38"/>
        </w:numPr>
      </w:pPr>
      <w:r w:rsidRPr="005B6486">
        <w:t>pH Range: 3–7</w:t>
      </w:r>
    </w:p>
    <w:p w14:paraId="2A5494D6" w14:textId="77777777" w:rsidR="00DE41A0" w:rsidRPr="005B6486" w:rsidRDefault="00DE41A0" w:rsidP="00DE41A0">
      <w:pPr>
        <w:numPr>
          <w:ilvl w:val="1"/>
          <w:numId w:val="38"/>
        </w:numPr>
      </w:pPr>
      <w:r w:rsidRPr="005B6486">
        <w:t>Usage Rate: 0.5–1%</w:t>
      </w:r>
    </w:p>
    <w:p w14:paraId="09DE9390" w14:textId="77777777" w:rsidR="00DE41A0" w:rsidRPr="005B6486" w:rsidRDefault="00DE41A0" w:rsidP="00DE41A0">
      <w:pPr>
        <w:numPr>
          <w:ilvl w:val="1"/>
          <w:numId w:val="38"/>
        </w:numPr>
      </w:pPr>
      <w:r w:rsidRPr="005B6486">
        <w:t>Solubility: Water soluble</w:t>
      </w:r>
    </w:p>
    <w:p w14:paraId="3ACFA92B" w14:textId="77777777" w:rsidR="00DE41A0" w:rsidRPr="005B6486" w:rsidRDefault="00DE41A0" w:rsidP="00DE41A0">
      <w:pPr>
        <w:numPr>
          <w:ilvl w:val="1"/>
          <w:numId w:val="38"/>
        </w:numPr>
      </w:pPr>
      <w:r w:rsidRPr="005B6486">
        <w:t>Features: Broad-spectrum preservative with a light scent, ideal for emulsions.</w:t>
      </w:r>
    </w:p>
    <w:p w14:paraId="5AC7C63A" w14:textId="77777777" w:rsidR="00DE41A0" w:rsidRPr="005B6486" w:rsidRDefault="00DE41A0" w:rsidP="00DE41A0"/>
    <w:p w14:paraId="4FC0BB34" w14:textId="77777777" w:rsidR="005B6486" w:rsidRPr="005B6486" w:rsidRDefault="005B6486" w:rsidP="00DE41A0">
      <w:pPr>
        <w:numPr>
          <w:ilvl w:val="0"/>
          <w:numId w:val="38"/>
        </w:numPr>
        <w:rPr>
          <w:b/>
          <w:bCs/>
        </w:rPr>
      </w:pPr>
      <w:r w:rsidRPr="005B6486">
        <w:rPr>
          <w:b/>
          <w:bCs/>
        </w:rPr>
        <w:lastRenderedPageBreak/>
        <w:t>Versatile TBG MB</w:t>
      </w:r>
    </w:p>
    <w:p w14:paraId="2FDA9574" w14:textId="77777777" w:rsidR="005B6486" w:rsidRPr="005B6486" w:rsidRDefault="005B6486" w:rsidP="00DE41A0">
      <w:pPr>
        <w:numPr>
          <w:ilvl w:val="1"/>
          <w:numId w:val="38"/>
        </w:numPr>
      </w:pPr>
      <w:r w:rsidRPr="005B6486">
        <w:t>Ingredients: Triethyl citrate, glyceryl caprylate, benzoic acid</w:t>
      </w:r>
    </w:p>
    <w:p w14:paraId="6FA45BA1" w14:textId="77777777" w:rsidR="005B6486" w:rsidRPr="005B6486" w:rsidRDefault="005B6486" w:rsidP="00DE41A0">
      <w:pPr>
        <w:numPr>
          <w:ilvl w:val="1"/>
          <w:numId w:val="38"/>
        </w:numPr>
      </w:pPr>
      <w:r w:rsidRPr="005B6486">
        <w:t>pH Range: 4–6</w:t>
      </w:r>
    </w:p>
    <w:p w14:paraId="0F5C1D30" w14:textId="77777777" w:rsidR="005B6486" w:rsidRPr="005B6486" w:rsidRDefault="005B6486" w:rsidP="00DE41A0">
      <w:pPr>
        <w:numPr>
          <w:ilvl w:val="1"/>
          <w:numId w:val="38"/>
        </w:numPr>
      </w:pPr>
      <w:r w:rsidRPr="005B6486">
        <w:t>Usage Rate: 1–1.5%</w:t>
      </w:r>
    </w:p>
    <w:p w14:paraId="5BD86AEA" w14:textId="77777777" w:rsidR="005B6486" w:rsidRPr="005B6486" w:rsidRDefault="005B6486" w:rsidP="00DE41A0">
      <w:pPr>
        <w:numPr>
          <w:ilvl w:val="1"/>
          <w:numId w:val="38"/>
        </w:numPr>
      </w:pPr>
      <w:r w:rsidRPr="005B6486">
        <w:t>Solubility: Oil soluble</w:t>
      </w:r>
    </w:p>
    <w:p w14:paraId="188A80DB" w14:textId="77777777" w:rsidR="005B6486" w:rsidRPr="005B6486" w:rsidRDefault="005B6486" w:rsidP="00DE41A0">
      <w:pPr>
        <w:numPr>
          <w:ilvl w:val="1"/>
          <w:numId w:val="38"/>
        </w:numPr>
        <w:rPr>
          <w:b/>
          <w:bCs/>
        </w:rPr>
      </w:pPr>
      <w:r w:rsidRPr="005B6486">
        <w:t>Features: Broad-spectrum preservative suitable for emulsions and serums</w:t>
      </w:r>
      <w:r w:rsidRPr="005B6486">
        <w:rPr>
          <w:b/>
          <w:bCs/>
        </w:rPr>
        <w:t>.</w:t>
      </w:r>
    </w:p>
    <w:p w14:paraId="7C5F890B" w14:textId="40F9CA02" w:rsidR="005B6486" w:rsidRPr="005B6486" w:rsidRDefault="005B6486" w:rsidP="00DE41A0">
      <w:pPr>
        <w:numPr>
          <w:ilvl w:val="1"/>
          <w:numId w:val="38"/>
        </w:numPr>
        <w:rPr>
          <w:b/>
          <w:bCs/>
        </w:rPr>
      </w:pPr>
      <w:r w:rsidRPr="005B6486">
        <w:rPr>
          <w:b/>
          <w:bCs/>
        </w:rPr>
        <w:t>.</w:t>
      </w:r>
    </w:p>
    <w:p w14:paraId="68591228" w14:textId="77777777" w:rsidR="005B6486" w:rsidRPr="005B6486" w:rsidRDefault="005B6486" w:rsidP="00DE41A0">
      <w:pPr>
        <w:numPr>
          <w:ilvl w:val="0"/>
          <w:numId w:val="38"/>
        </w:numPr>
        <w:rPr>
          <w:b/>
          <w:bCs/>
        </w:rPr>
      </w:pPr>
      <w:r w:rsidRPr="005B6486">
        <w:rPr>
          <w:b/>
          <w:bCs/>
        </w:rPr>
        <w:t>Willow Bark Extract</w:t>
      </w:r>
    </w:p>
    <w:p w14:paraId="3C1A7E9E" w14:textId="77777777" w:rsidR="005B6486" w:rsidRPr="005B6486" w:rsidRDefault="005B6486" w:rsidP="00DE41A0">
      <w:pPr>
        <w:numPr>
          <w:ilvl w:val="1"/>
          <w:numId w:val="38"/>
        </w:numPr>
      </w:pPr>
      <w:r w:rsidRPr="005B6486">
        <w:t>Ingredients: Salicin-rich natural extract</w:t>
      </w:r>
    </w:p>
    <w:p w14:paraId="5F78576D" w14:textId="77777777" w:rsidR="005B6486" w:rsidRPr="005B6486" w:rsidRDefault="005B6486" w:rsidP="00DE41A0">
      <w:pPr>
        <w:numPr>
          <w:ilvl w:val="1"/>
          <w:numId w:val="38"/>
        </w:numPr>
      </w:pPr>
      <w:r w:rsidRPr="005B6486">
        <w:t>pH Range: 3–7</w:t>
      </w:r>
    </w:p>
    <w:p w14:paraId="26BEDD3F" w14:textId="77777777" w:rsidR="005B6486" w:rsidRPr="005B6486" w:rsidRDefault="005B6486" w:rsidP="00DE41A0">
      <w:pPr>
        <w:numPr>
          <w:ilvl w:val="1"/>
          <w:numId w:val="38"/>
        </w:numPr>
      </w:pPr>
      <w:r w:rsidRPr="005B6486">
        <w:t>Usage Rate: 5–10%</w:t>
      </w:r>
    </w:p>
    <w:p w14:paraId="033A7BE7" w14:textId="77777777" w:rsidR="005B6486" w:rsidRPr="005B6486" w:rsidRDefault="005B6486" w:rsidP="00DE41A0">
      <w:pPr>
        <w:numPr>
          <w:ilvl w:val="1"/>
          <w:numId w:val="38"/>
        </w:numPr>
      </w:pPr>
      <w:r w:rsidRPr="005B6486">
        <w:t>Solubility: Water soluble</w:t>
      </w:r>
    </w:p>
    <w:p w14:paraId="75B0015D" w14:textId="77777777" w:rsidR="005B6486" w:rsidRPr="005B6486" w:rsidRDefault="005B6486" w:rsidP="00DE41A0">
      <w:pPr>
        <w:numPr>
          <w:ilvl w:val="1"/>
          <w:numId w:val="38"/>
        </w:numPr>
      </w:pPr>
      <w:r w:rsidRPr="005B6486">
        <w:t>Features: Antimicrobial and anti-inflammatory, often used in gentle and natural formulations.</w:t>
      </w:r>
    </w:p>
    <w:p w14:paraId="7C3152AE" w14:textId="77777777" w:rsidR="005B6486" w:rsidRPr="005B6486" w:rsidRDefault="005B6486" w:rsidP="005B6486">
      <w:pPr>
        <w:ind w:left="360"/>
        <w:rPr>
          <w:b/>
          <w:bCs/>
        </w:rPr>
      </w:pPr>
      <w:r w:rsidRPr="005B6486">
        <w:rPr>
          <w:b/>
          <w:bCs/>
        </w:rPr>
        <w:t>Choosing the Right Preservative</w:t>
      </w:r>
    </w:p>
    <w:p w14:paraId="0B3DE4C3" w14:textId="77777777" w:rsidR="005B6486" w:rsidRPr="005B6486" w:rsidRDefault="005B6486" w:rsidP="005B6486">
      <w:pPr>
        <w:ind w:left="360"/>
      </w:pPr>
      <w:r w:rsidRPr="005B6486">
        <w:t>Selecting the appropriate preservative depends on the product’s pH, water content, and formulation type (e.g., emulsions, water-based serums). Always verify compatibility with other ingredients to ensure stability and effectiveness. Proper preservation ensures your products remain safe, effective, and stable throughout their intended use.</w:t>
      </w:r>
    </w:p>
    <w:p w14:paraId="06F05F86" w14:textId="77777777" w:rsidR="005B6486" w:rsidRDefault="005B6486" w:rsidP="001D68FB">
      <w:pPr>
        <w:ind w:left="360"/>
        <w:rPr>
          <w:b/>
          <w:bCs/>
        </w:rPr>
      </w:pPr>
    </w:p>
    <w:p w14:paraId="2792EBC0" w14:textId="38F415AD" w:rsidR="00BC5F4B" w:rsidRPr="00BC5F4B" w:rsidRDefault="00BC5F4B" w:rsidP="001D68FB">
      <w:pPr>
        <w:ind w:left="360"/>
      </w:pPr>
      <w:r w:rsidRPr="00BC5F4B">
        <w:rPr>
          <w:b/>
          <w:bCs/>
        </w:rPr>
        <w:t>Pruritus:</w:t>
      </w:r>
      <w:r w:rsidRPr="00BC5F4B">
        <w:t xml:space="preserve"> Itching caused by allergies or emotional factors. Certain soothing and anti-inflammatory essential oils can help alleviate pruritus.</w:t>
      </w:r>
    </w:p>
    <w:p w14:paraId="3BE74CB4" w14:textId="77777777" w:rsidR="001D68FB" w:rsidRDefault="001D68FB" w:rsidP="001D68FB">
      <w:pPr>
        <w:ind w:left="360"/>
        <w:rPr>
          <w:b/>
          <w:bCs/>
        </w:rPr>
      </w:pPr>
    </w:p>
    <w:p w14:paraId="4A6AF96B" w14:textId="41A39711" w:rsidR="00BC5F4B" w:rsidRDefault="00BC5F4B" w:rsidP="001D68FB">
      <w:pPr>
        <w:ind w:left="360"/>
      </w:pPr>
      <w:r w:rsidRPr="00BC5F4B">
        <w:rPr>
          <w:b/>
          <w:bCs/>
        </w:rPr>
        <w:t>Psoriasis:</w:t>
      </w:r>
      <w:r w:rsidRPr="00BC5F4B">
        <w:t xml:space="preserve"> A chronic skin disease characterized by itchy, scaly patches. Aromatherapy can offer relief with oils that help in skin regeneration and reducing inflammation.</w:t>
      </w:r>
    </w:p>
    <w:p w14:paraId="64242BBE" w14:textId="77777777" w:rsidR="00082049" w:rsidRDefault="00082049" w:rsidP="001D68FB">
      <w:pPr>
        <w:ind w:left="360"/>
      </w:pPr>
    </w:p>
    <w:p w14:paraId="0758BC3E" w14:textId="46775F33" w:rsidR="00082049" w:rsidRPr="00BC5F4B" w:rsidRDefault="00082049" w:rsidP="001D68FB">
      <w:pPr>
        <w:ind w:left="360"/>
      </w:pPr>
      <w:r w:rsidRPr="00082049">
        <w:rPr>
          <w:b/>
          <w:bCs/>
        </w:rPr>
        <w:t>Rashes:</w:t>
      </w:r>
      <w:r w:rsidRPr="00082049">
        <w:t xml:space="preserve"> A broad term describing any reddening, inflammation, or eruption on the skin. </w:t>
      </w:r>
      <w:r w:rsidR="009E310F">
        <w:t>Various factors, including allergens, irritants, or infections, can cause rashes</w:t>
      </w:r>
      <w:r w:rsidRPr="00082049">
        <w:t>. Natural skincare approaches to rashes might include soothing and anti-inflammatory ingredients like chamomile, lavender, or calendula.</w:t>
      </w:r>
    </w:p>
    <w:p w14:paraId="624B13F5" w14:textId="77777777" w:rsidR="001D68FB" w:rsidRDefault="001D68FB" w:rsidP="001D68FB">
      <w:pPr>
        <w:ind w:left="360"/>
        <w:rPr>
          <w:b/>
          <w:bCs/>
        </w:rPr>
      </w:pPr>
    </w:p>
    <w:p w14:paraId="04EF6CF5" w14:textId="237B9665" w:rsidR="00BC5F4B" w:rsidRDefault="00BC5F4B" w:rsidP="001D68FB">
      <w:pPr>
        <w:ind w:left="360"/>
      </w:pPr>
      <w:r w:rsidRPr="00BC5F4B">
        <w:rPr>
          <w:b/>
          <w:bCs/>
        </w:rPr>
        <w:t>Resinoid:</w:t>
      </w:r>
      <w:r w:rsidRPr="00BC5F4B">
        <w:t xml:space="preserve"> A semi-solid extract derived from the resinous material of a plant. Resinoids are used in perfumery and aromatherapy for their </w:t>
      </w:r>
      <w:r w:rsidR="009E310F">
        <w:t>profound</w:t>
      </w:r>
      <w:r w:rsidRPr="00BC5F4B">
        <w:t xml:space="preserve"> and lasting aromas and differ from essential oils due to their heavier, more viscous nature.</w:t>
      </w:r>
    </w:p>
    <w:p w14:paraId="59A7BE82" w14:textId="77777777" w:rsidR="008E404C" w:rsidRDefault="008E404C" w:rsidP="001D68FB">
      <w:pPr>
        <w:ind w:left="360"/>
      </w:pPr>
    </w:p>
    <w:p w14:paraId="11320AB9" w14:textId="77777777" w:rsidR="00A07CB1" w:rsidRPr="00A07CB1" w:rsidRDefault="00A07CB1" w:rsidP="00A07CB1">
      <w:pPr>
        <w:ind w:left="360"/>
      </w:pPr>
      <w:r w:rsidRPr="00A07CB1">
        <w:rPr>
          <w:b/>
          <w:bCs/>
        </w:rPr>
        <w:t>Rosacea</w:t>
      </w:r>
      <w:r w:rsidRPr="00A07CB1">
        <w:br/>
      </w:r>
      <w:proofErr w:type="spellStart"/>
      <w:r w:rsidRPr="00A07CB1">
        <w:t>Rosacea</w:t>
      </w:r>
      <w:proofErr w:type="spellEnd"/>
      <w:r w:rsidRPr="00A07CB1">
        <w:t xml:space="preserve"> is a chronic skin condition that typically affects the face, causing persistent redness and flushing, especially on the cheeks, nose, forehead, and chin. Over time, it may lead to visible blood vessels, small pus-filled bumps, and skin thickening in some cases. Rosacea is often triggered by environmental factors (e.g., sunlight, wind, extreme temperatures) and lifestyle elements such as stress, spicy foods, hot beverages, alcohol, tobacco smoke, and certain cosmetics.</w:t>
      </w:r>
    </w:p>
    <w:p w14:paraId="47D20BD6" w14:textId="77777777" w:rsidR="00A07CB1" w:rsidRPr="00A07CB1" w:rsidRDefault="00A07CB1" w:rsidP="00A07CB1">
      <w:pPr>
        <w:ind w:left="360"/>
      </w:pPr>
      <w:r w:rsidRPr="00A07CB1">
        <w:t>While there is no cure for rosacea, gentle skincare routines and targeted natural remedies can help manage symptoms and reduce flare-ups. Below are some supportive options:</w:t>
      </w:r>
    </w:p>
    <w:p w14:paraId="601CE629" w14:textId="77777777" w:rsidR="00A07CB1" w:rsidRPr="00A07CB1" w:rsidRDefault="00A07CB1" w:rsidP="00A07CB1">
      <w:pPr>
        <w:ind w:left="360"/>
        <w:rPr>
          <w:b/>
          <w:bCs/>
        </w:rPr>
      </w:pPr>
      <w:r w:rsidRPr="00A07CB1">
        <w:rPr>
          <w:b/>
          <w:bCs/>
        </w:rPr>
        <w:lastRenderedPageBreak/>
        <w:t>Essential Oils for Rosacea</w:t>
      </w:r>
    </w:p>
    <w:p w14:paraId="4FB68F6E" w14:textId="77777777" w:rsidR="00A07CB1" w:rsidRPr="00A07CB1" w:rsidRDefault="00A07CB1" w:rsidP="00A07CB1">
      <w:pPr>
        <w:ind w:left="360"/>
      </w:pPr>
      <w:r w:rsidRPr="00A07CB1">
        <w:t>These should always be diluted in carrier oils before application to avoid irritation.</w:t>
      </w:r>
    </w:p>
    <w:p w14:paraId="29A95551" w14:textId="77777777" w:rsidR="00A07CB1" w:rsidRPr="00A07CB1" w:rsidRDefault="00A07CB1" w:rsidP="00A07CB1">
      <w:pPr>
        <w:numPr>
          <w:ilvl w:val="0"/>
          <w:numId w:val="22"/>
        </w:numPr>
      </w:pPr>
      <w:r w:rsidRPr="00A07CB1">
        <w:rPr>
          <w:b/>
          <w:bCs/>
        </w:rPr>
        <w:t>German Chamomile</w:t>
      </w:r>
      <w:r w:rsidRPr="00A07CB1">
        <w:t>: Rich in azulene, it is deeply calming and anti-inflammatory, helping reduce redness and irritation.</w:t>
      </w:r>
    </w:p>
    <w:p w14:paraId="603ABC8C" w14:textId="77777777" w:rsidR="00A07CB1" w:rsidRPr="00A07CB1" w:rsidRDefault="00A07CB1" w:rsidP="00A07CB1">
      <w:pPr>
        <w:numPr>
          <w:ilvl w:val="0"/>
          <w:numId w:val="22"/>
        </w:numPr>
      </w:pPr>
      <w:r w:rsidRPr="00A07CB1">
        <w:rPr>
          <w:b/>
          <w:bCs/>
        </w:rPr>
        <w:t>Helichrysum (Immortelle)</w:t>
      </w:r>
      <w:r w:rsidRPr="00A07CB1">
        <w:t>: Renowned for its regenerative and anti-inflammatory properties, ideal for soothing rosacea-prone skin.</w:t>
      </w:r>
    </w:p>
    <w:p w14:paraId="48602292" w14:textId="77777777" w:rsidR="00A07CB1" w:rsidRPr="00A07CB1" w:rsidRDefault="00A07CB1" w:rsidP="00A07CB1">
      <w:pPr>
        <w:numPr>
          <w:ilvl w:val="0"/>
          <w:numId w:val="22"/>
        </w:numPr>
      </w:pPr>
      <w:r w:rsidRPr="00A07CB1">
        <w:rPr>
          <w:b/>
          <w:bCs/>
        </w:rPr>
        <w:t>Lavender</w:t>
      </w:r>
      <w:r w:rsidRPr="00A07CB1">
        <w:t>: Balances and calms sensitive skin while reducing redness.</w:t>
      </w:r>
    </w:p>
    <w:p w14:paraId="2B1B2178" w14:textId="77777777" w:rsidR="00A07CB1" w:rsidRPr="00A07CB1" w:rsidRDefault="00A07CB1" w:rsidP="00A07CB1">
      <w:pPr>
        <w:numPr>
          <w:ilvl w:val="0"/>
          <w:numId w:val="22"/>
        </w:numPr>
      </w:pPr>
      <w:r w:rsidRPr="00A07CB1">
        <w:rPr>
          <w:b/>
          <w:bCs/>
        </w:rPr>
        <w:t>Rose Otto</w:t>
      </w:r>
      <w:r w:rsidRPr="00A07CB1">
        <w:t>: A gentle and luxurious oil that reduces redness and supports capillary health.</w:t>
      </w:r>
    </w:p>
    <w:p w14:paraId="4ADFB7AF" w14:textId="77777777" w:rsidR="00A07CB1" w:rsidRPr="00A07CB1" w:rsidRDefault="00A07CB1" w:rsidP="00A07CB1">
      <w:pPr>
        <w:numPr>
          <w:ilvl w:val="0"/>
          <w:numId w:val="22"/>
        </w:numPr>
      </w:pPr>
      <w:r w:rsidRPr="00A07CB1">
        <w:rPr>
          <w:b/>
          <w:bCs/>
        </w:rPr>
        <w:t>Frankincense</w:t>
      </w:r>
      <w:r w:rsidRPr="00A07CB1">
        <w:t>: Helps strengthen skin and reduce inflammation.</w:t>
      </w:r>
    </w:p>
    <w:p w14:paraId="03968C2B" w14:textId="77777777" w:rsidR="00A07CB1" w:rsidRPr="00A07CB1" w:rsidRDefault="00A07CB1" w:rsidP="00A07CB1">
      <w:pPr>
        <w:ind w:left="360"/>
        <w:rPr>
          <w:b/>
          <w:bCs/>
        </w:rPr>
      </w:pPr>
      <w:r w:rsidRPr="00A07CB1">
        <w:rPr>
          <w:b/>
          <w:bCs/>
        </w:rPr>
        <w:t>Carrier Oils for Rosacea</w:t>
      </w:r>
    </w:p>
    <w:p w14:paraId="418C0E0F" w14:textId="77777777" w:rsidR="00A07CB1" w:rsidRPr="00A07CB1" w:rsidRDefault="00A07CB1" w:rsidP="00A07CB1">
      <w:pPr>
        <w:ind w:left="360"/>
      </w:pPr>
      <w:r w:rsidRPr="00A07CB1">
        <w:t>Carrier oils provide nourishment and a soothing base for essential oils.</w:t>
      </w:r>
    </w:p>
    <w:p w14:paraId="35043762" w14:textId="77777777" w:rsidR="00A07CB1" w:rsidRPr="00A07CB1" w:rsidRDefault="00A07CB1" w:rsidP="00A07CB1">
      <w:pPr>
        <w:numPr>
          <w:ilvl w:val="0"/>
          <w:numId w:val="23"/>
        </w:numPr>
      </w:pPr>
      <w:r w:rsidRPr="00A07CB1">
        <w:rPr>
          <w:b/>
          <w:bCs/>
        </w:rPr>
        <w:t>Rosehip Seed Oil</w:t>
      </w:r>
      <w:r w:rsidRPr="00A07CB1">
        <w:t>: Rich in Vitamin A and antioxidants, it supports skin repair and reduces redness.</w:t>
      </w:r>
    </w:p>
    <w:p w14:paraId="7DCD6D96" w14:textId="77777777" w:rsidR="00A07CB1" w:rsidRPr="00A07CB1" w:rsidRDefault="00A07CB1" w:rsidP="00A07CB1">
      <w:pPr>
        <w:numPr>
          <w:ilvl w:val="0"/>
          <w:numId w:val="23"/>
        </w:numPr>
      </w:pPr>
      <w:r w:rsidRPr="00A07CB1">
        <w:rPr>
          <w:b/>
          <w:bCs/>
        </w:rPr>
        <w:t>Jojoba Oil</w:t>
      </w:r>
      <w:r w:rsidRPr="00A07CB1">
        <w:t>: Mimics the skin’s natural sebum and offers gentle hydration without clogging pores.</w:t>
      </w:r>
    </w:p>
    <w:p w14:paraId="4CF1FC2B" w14:textId="77777777" w:rsidR="00A07CB1" w:rsidRPr="00A07CB1" w:rsidRDefault="00A07CB1" w:rsidP="00A07CB1">
      <w:pPr>
        <w:numPr>
          <w:ilvl w:val="0"/>
          <w:numId w:val="23"/>
        </w:numPr>
      </w:pPr>
      <w:r w:rsidRPr="00A07CB1">
        <w:rPr>
          <w:b/>
          <w:bCs/>
        </w:rPr>
        <w:t>Tamanu Oil</w:t>
      </w:r>
      <w:r w:rsidRPr="00A07CB1">
        <w:t>: Known for its healing and anti-inflammatory properties, it’s ideal for sensitive skin.</w:t>
      </w:r>
    </w:p>
    <w:p w14:paraId="7A63CE04" w14:textId="77777777" w:rsidR="00A07CB1" w:rsidRPr="00A07CB1" w:rsidRDefault="00A07CB1" w:rsidP="00A07CB1">
      <w:pPr>
        <w:numPr>
          <w:ilvl w:val="0"/>
          <w:numId w:val="23"/>
        </w:numPr>
      </w:pPr>
      <w:r w:rsidRPr="00A07CB1">
        <w:rPr>
          <w:b/>
          <w:bCs/>
        </w:rPr>
        <w:t>Evening Primrose Oil</w:t>
      </w:r>
      <w:r w:rsidRPr="00A07CB1">
        <w:t>: High in gamma-linolenic acid, it calms inflammation and soothes irritation.</w:t>
      </w:r>
    </w:p>
    <w:p w14:paraId="61E36BD5" w14:textId="77777777" w:rsidR="00A07CB1" w:rsidRPr="00A07CB1" w:rsidRDefault="00A07CB1" w:rsidP="00A07CB1">
      <w:pPr>
        <w:numPr>
          <w:ilvl w:val="0"/>
          <w:numId w:val="23"/>
        </w:numPr>
      </w:pPr>
      <w:r w:rsidRPr="00A07CB1">
        <w:rPr>
          <w:b/>
          <w:bCs/>
        </w:rPr>
        <w:t>Calendula-Infused Oil</w:t>
      </w:r>
      <w:r w:rsidRPr="00A07CB1">
        <w:t>: Excellent for calming sensitive or reactive skin due to its anti-inflammatory properties.</w:t>
      </w:r>
    </w:p>
    <w:p w14:paraId="6CACB84C" w14:textId="77777777" w:rsidR="00A07CB1" w:rsidRPr="00A07CB1" w:rsidRDefault="00A07CB1" w:rsidP="00A07CB1">
      <w:pPr>
        <w:ind w:left="360"/>
        <w:rPr>
          <w:b/>
          <w:bCs/>
        </w:rPr>
      </w:pPr>
      <w:r w:rsidRPr="00A07CB1">
        <w:rPr>
          <w:b/>
          <w:bCs/>
        </w:rPr>
        <w:t>Hydrosols for Rosacea</w:t>
      </w:r>
    </w:p>
    <w:p w14:paraId="3927275B" w14:textId="77777777" w:rsidR="00A07CB1" w:rsidRPr="00A07CB1" w:rsidRDefault="00A07CB1" w:rsidP="00A07CB1">
      <w:pPr>
        <w:ind w:left="360"/>
      </w:pPr>
      <w:r w:rsidRPr="00A07CB1">
        <w:t>Hydrosols are gentle, water-based botanical distillates that are especially beneficial for rosacea-prone skin.</w:t>
      </w:r>
    </w:p>
    <w:p w14:paraId="2E1DAF8B" w14:textId="77777777" w:rsidR="00A07CB1" w:rsidRPr="00A07CB1" w:rsidRDefault="00A07CB1" w:rsidP="00A07CB1">
      <w:pPr>
        <w:numPr>
          <w:ilvl w:val="0"/>
          <w:numId w:val="24"/>
        </w:numPr>
      </w:pPr>
      <w:r w:rsidRPr="00A07CB1">
        <w:rPr>
          <w:b/>
          <w:bCs/>
        </w:rPr>
        <w:t>German Chamomile Hydrosol</w:t>
      </w:r>
      <w:r w:rsidRPr="00A07CB1">
        <w:t>: Soothes redness and irritation with its natural anti-inflammatory properties.</w:t>
      </w:r>
    </w:p>
    <w:p w14:paraId="43E42709" w14:textId="77777777" w:rsidR="00A07CB1" w:rsidRPr="00A07CB1" w:rsidRDefault="00A07CB1" w:rsidP="00A07CB1">
      <w:pPr>
        <w:numPr>
          <w:ilvl w:val="0"/>
          <w:numId w:val="24"/>
        </w:numPr>
      </w:pPr>
      <w:r w:rsidRPr="00A07CB1">
        <w:rPr>
          <w:b/>
          <w:bCs/>
        </w:rPr>
        <w:t>Rose Hydrosol</w:t>
      </w:r>
      <w:r w:rsidRPr="00A07CB1">
        <w:t>: Hydrates and calms while reducing redness and irritation.</w:t>
      </w:r>
    </w:p>
    <w:p w14:paraId="22BA5F4F" w14:textId="77777777" w:rsidR="00A07CB1" w:rsidRPr="00A07CB1" w:rsidRDefault="00A07CB1" w:rsidP="00A07CB1">
      <w:pPr>
        <w:numPr>
          <w:ilvl w:val="0"/>
          <w:numId w:val="24"/>
        </w:numPr>
      </w:pPr>
      <w:r w:rsidRPr="00A07CB1">
        <w:rPr>
          <w:b/>
          <w:bCs/>
        </w:rPr>
        <w:t>Lavender Hydrosol</w:t>
      </w:r>
      <w:r w:rsidRPr="00A07CB1">
        <w:t>: Gently tones and soothes sensitive skin.</w:t>
      </w:r>
    </w:p>
    <w:p w14:paraId="62E727C6" w14:textId="77777777" w:rsidR="00A07CB1" w:rsidRPr="00A07CB1" w:rsidRDefault="00A07CB1" w:rsidP="00A07CB1">
      <w:pPr>
        <w:numPr>
          <w:ilvl w:val="0"/>
          <w:numId w:val="24"/>
        </w:numPr>
      </w:pPr>
      <w:r w:rsidRPr="00A07CB1">
        <w:rPr>
          <w:b/>
          <w:bCs/>
        </w:rPr>
        <w:t>Helichrysum Hydrosol</w:t>
      </w:r>
      <w:r w:rsidRPr="00A07CB1">
        <w:t>: Helps strengthen capillaries and calm inflamed skin.</w:t>
      </w:r>
    </w:p>
    <w:p w14:paraId="58EDBB1C" w14:textId="77777777" w:rsidR="00A07CB1" w:rsidRPr="00A07CB1" w:rsidRDefault="00A07CB1" w:rsidP="00A07CB1">
      <w:pPr>
        <w:ind w:left="360"/>
        <w:rPr>
          <w:b/>
          <w:bCs/>
        </w:rPr>
      </w:pPr>
      <w:r w:rsidRPr="00A07CB1">
        <w:rPr>
          <w:b/>
          <w:bCs/>
        </w:rPr>
        <w:t>General Tips for Managing Rosacea</w:t>
      </w:r>
    </w:p>
    <w:p w14:paraId="332FF564" w14:textId="77777777" w:rsidR="00A07CB1" w:rsidRPr="00A07CB1" w:rsidRDefault="00A07CB1" w:rsidP="00A07CB1">
      <w:pPr>
        <w:numPr>
          <w:ilvl w:val="0"/>
          <w:numId w:val="25"/>
        </w:numPr>
      </w:pPr>
      <w:r w:rsidRPr="00A07CB1">
        <w:rPr>
          <w:b/>
          <w:bCs/>
        </w:rPr>
        <w:t>Sunscreen</w:t>
      </w:r>
      <w:r w:rsidRPr="00A07CB1">
        <w:t>: Use a broad-spectrum SPF 30 or higher daily to protect sensitive skin from UV damage.</w:t>
      </w:r>
    </w:p>
    <w:p w14:paraId="51E5DD76" w14:textId="77777777" w:rsidR="00A07CB1" w:rsidRPr="00A07CB1" w:rsidRDefault="00A07CB1" w:rsidP="00A07CB1">
      <w:pPr>
        <w:numPr>
          <w:ilvl w:val="0"/>
          <w:numId w:val="25"/>
        </w:numPr>
      </w:pPr>
      <w:r w:rsidRPr="00A07CB1">
        <w:rPr>
          <w:b/>
          <w:bCs/>
        </w:rPr>
        <w:t>Gentle Cleansing</w:t>
      </w:r>
      <w:r w:rsidRPr="00A07CB1">
        <w:t xml:space="preserve">: </w:t>
      </w:r>
      <w:proofErr w:type="spellStart"/>
      <w:r w:rsidRPr="00A07CB1">
        <w:t>Opt</w:t>
      </w:r>
      <w:proofErr w:type="spellEnd"/>
      <w:r w:rsidRPr="00A07CB1">
        <w:t xml:space="preserve"> for mild, fragrance-free cleansers that don’t strip the skin.</w:t>
      </w:r>
    </w:p>
    <w:p w14:paraId="7A6DD36D" w14:textId="77777777" w:rsidR="00A07CB1" w:rsidRPr="00A07CB1" w:rsidRDefault="00A07CB1" w:rsidP="00A07CB1">
      <w:pPr>
        <w:numPr>
          <w:ilvl w:val="0"/>
          <w:numId w:val="25"/>
        </w:numPr>
      </w:pPr>
      <w:r w:rsidRPr="00A07CB1">
        <w:rPr>
          <w:b/>
          <w:bCs/>
        </w:rPr>
        <w:t>Moisturize</w:t>
      </w:r>
      <w:r w:rsidRPr="00A07CB1">
        <w:t>: Choose hydrating, non-comedogenic products to support the skin barrier.</w:t>
      </w:r>
    </w:p>
    <w:p w14:paraId="6254FB73" w14:textId="77777777" w:rsidR="00A07CB1" w:rsidRPr="00A07CB1" w:rsidRDefault="00A07CB1" w:rsidP="00A07CB1">
      <w:pPr>
        <w:numPr>
          <w:ilvl w:val="0"/>
          <w:numId w:val="25"/>
        </w:numPr>
      </w:pPr>
      <w:r w:rsidRPr="00A07CB1">
        <w:rPr>
          <w:b/>
          <w:bCs/>
        </w:rPr>
        <w:t>Trigger Management</w:t>
      </w:r>
      <w:r w:rsidRPr="00A07CB1">
        <w:t>: Keep a journal to identify and avoid triggers like specific foods or environmental factors.</w:t>
      </w:r>
    </w:p>
    <w:p w14:paraId="713F588B" w14:textId="77777777" w:rsidR="00A07CB1" w:rsidRPr="00A07CB1" w:rsidRDefault="00A07CB1" w:rsidP="00A07CB1">
      <w:pPr>
        <w:numPr>
          <w:ilvl w:val="0"/>
          <w:numId w:val="25"/>
        </w:numPr>
      </w:pPr>
      <w:r w:rsidRPr="00A07CB1">
        <w:rPr>
          <w:b/>
          <w:bCs/>
        </w:rPr>
        <w:t>Anti-Inflammatory Diet</w:t>
      </w:r>
      <w:r w:rsidRPr="00A07CB1">
        <w:t>: Include foods rich in omega-3 fatty acids, antioxidants, and anti-inflammatory compounds (like turmeric and ginger) to support skin health from within.</w:t>
      </w:r>
    </w:p>
    <w:p w14:paraId="533619D8" w14:textId="582C4FAC" w:rsidR="00A07CB1" w:rsidRPr="00A07CB1" w:rsidRDefault="00A07CB1" w:rsidP="00A07CB1">
      <w:pPr>
        <w:ind w:left="360"/>
      </w:pPr>
      <w:r w:rsidRPr="00A07CB1">
        <w:t>Always perform a patch test before trying new products or and consult a dermatologist for severe or worsening symptoms. Natural remedies work best as part of a holistic approach to managing rosacea.</w:t>
      </w:r>
    </w:p>
    <w:p w14:paraId="44AABBB4" w14:textId="53327529" w:rsidR="008E404C" w:rsidRDefault="008E404C" w:rsidP="001D68FB">
      <w:pPr>
        <w:ind w:left="360"/>
      </w:pPr>
    </w:p>
    <w:p w14:paraId="1258CC9D" w14:textId="57456540" w:rsidR="0082745D" w:rsidRPr="00BC5F4B" w:rsidRDefault="0082745D" w:rsidP="00A07CB1">
      <w:r w:rsidRPr="0082745D">
        <w:rPr>
          <w:b/>
          <w:bCs/>
        </w:rPr>
        <w:lastRenderedPageBreak/>
        <w:t>Salve:</w:t>
      </w:r>
      <w:r w:rsidRPr="0082745D">
        <w:t xml:space="preserve"> </w:t>
      </w:r>
      <w:proofErr w:type="gramStart"/>
      <w:r w:rsidRPr="0082745D">
        <w:t>Similar to</w:t>
      </w:r>
      <w:proofErr w:type="gramEnd"/>
      <w:r w:rsidRPr="0082745D">
        <w:t xml:space="preserve"> ointments, salves are semi-solid preparations to heal, protect, and soothe the skin. They usually contain a combination of oils, waxes, and sometimes medicinal herbs. Essential oils can be added to salves for various therapeutic benefits in aromatherapy.</w:t>
      </w:r>
    </w:p>
    <w:p w14:paraId="1FCC3C87" w14:textId="77777777" w:rsidR="001D68FB" w:rsidRDefault="001D68FB" w:rsidP="001D68FB">
      <w:pPr>
        <w:ind w:left="360"/>
        <w:rPr>
          <w:b/>
          <w:bCs/>
        </w:rPr>
      </w:pPr>
    </w:p>
    <w:p w14:paraId="3384A930" w14:textId="77777777" w:rsidR="00DC5E3A" w:rsidRPr="00DC5E3A" w:rsidRDefault="00DC5E3A" w:rsidP="00DC5E3A">
      <w:pPr>
        <w:ind w:left="360"/>
      </w:pPr>
      <w:r w:rsidRPr="00DC5E3A">
        <w:rPr>
          <w:b/>
          <w:bCs/>
        </w:rPr>
        <w:t>Essential Oils and Carrier Oils for Scleroderma</w:t>
      </w:r>
      <w:r w:rsidRPr="00DC5E3A">
        <w:br/>
      </w:r>
      <w:proofErr w:type="spellStart"/>
      <w:r w:rsidRPr="00DC5E3A">
        <w:t>Scleroderma</w:t>
      </w:r>
      <w:proofErr w:type="spellEnd"/>
      <w:r w:rsidRPr="00DC5E3A">
        <w:t xml:space="preserve"> is a chronic autoimmune condition characterized by hardening and tightening of the skin. While no cure exists, essential oils and carrier oils can provide supportive care by promoting circulation, reducing inflammation, and softening the skin. Always dilute essential oils in carrier oils before application and consult a healthcare professional for personalized care.</w:t>
      </w:r>
    </w:p>
    <w:p w14:paraId="035B59BA" w14:textId="77777777" w:rsidR="00DC5E3A" w:rsidRPr="00DC5E3A" w:rsidRDefault="00DC5E3A" w:rsidP="00DC5E3A">
      <w:pPr>
        <w:ind w:left="360"/>
        <w:rPr>
          <w:b/>
          <w:bCs/>
        </w:rPr>
      </w:pPr>
      <w:r w:rsidRPr="00DC5E3A">
        <w:rPr>
          <w:b/>
          <w:bCs/>
        </w:rPr>
        <w:t>Essential Oils for Scleroderma</w:t>
      </w:r>
    </w:p>
    <w:p w14:paraId="628DEC64" w14:textId="77777777" w:rsidR="00DC5E3A" w:rsidRPr="00DC5E3A" w:rsidRDefault="00DC5E3A" w:rsidP="00DC5E3A">
      <w:pPr>
        <w:numPr>
          <w:ilvl w:val="0"/>
          <w:numId w:val="26"/>
        </w:numPr>
      </w:pPr>
      <w:r w:rsidRPr="00DC5E3A">
        <w:rPr>
          <w:b/>
          <w:bCs/>
        </w:rPr>
        <w:t>Helichrysum</w:t>
      </w:r>
      <w:r w:rsidRPr="00DC5E3A">
        <w:t>: Promotes circulation and supports tissue repair.</w:t>
      </w:r>
    </w:p>
    <w:p w14:paraId="79B29E87" w14:textId="77777777" w:rsidR="00DC5E3A" w:rsidRPr="00DC5E3A" w:rsidRDefault="00DC5E3A" w:rsidP="00DC5E3A">
      <w:pPr>
        <w:numPr>
          <w:ilvl w:val="0"/>
          <w:numId w:val="26"/>
        </w:numPr>
      </w:pPr>
      <w:r w:rsidRPr="00DC5E3A">
        <w:rPr>
          <w:b/>
          <w:bCs/>
        </w:rPr>
        <w:t>Frankincense</w:t>
      </w:r>
      <w:r w:rsidRPr="00DC5E3A">
        <w:t>: Reduces inflammation and encourages healthy skin regeneration.</w:t>
      </w:r>
    </w:p>
    <w:p w14:paraId="547897F4" w14:textId="77777777" w:rsidR="00DC5E3A" w:rsidRPr="00DC5E3A" w:rsidRDefault="00DC5E3A" w:rsidP="00DC5E3A">
      <w:pPr>
        <w:numPr>
          <w:ilvl w:val="0"/>
          <w:numId w:val="26"/>
        </w:numPr>
      </w:pPr>
      <w:r w:rsidRPr="00DC5E3A">
        <w:rPr>
          <w:b/>
          <w:bCs/>
        </w:rPr>
        <w:t>Myrrh</w:t>
      </w:r>
      <w:r w:rsidRPr="00DC5E3A">
        <w:t>: Soothes dryness and supports skin elasticity.</w:t>
      </w:r>
    </w:p>
    <w:p w14:paraId="316A4FAC" w14:textId="77777777" w:rsidR="00DC5E3A" w:rsidRPr="00DC5E3A" w:rsidRDefault="00DC5E3A" w:rsidP="00DC5E3A">
      <w:pPr>
        <w:numPr>
          <w:ilvl w:val="0"/>
          <w:numId w:val="26"/>
        </w:numPr>
      </w:pPr>
      <w:r w:rsidRPr="00DC5E3A">
        <w:rPr>
          <w:b/>
          <w:bCs/>
        </w:rPr>
        <w:t>Lavender</w:t>
      </w:r>
      <w:r w:rsidRPr="00DC5E3A">
        <w:t>: Calms irritation and promotes relaxation.</w:t>
      </w:r>
    </w:p>
    <w:p w14:paraId="567F3FC4" w14:textId="77777777" w:rsidR="00DC5E3A" w:rsidRPr="00DC5E3A" w:rsidRDefault="00DC5E3A" w:rsidP="00DC5E3A">
      <w:pPr>
        <w:numPr>
          <w:ilvl w:val="0"/>
          <w:numId w:val="26"/>
        </w:numPr>
      </w:pPr>
      <w:r w:rsidRPr="00DC5E3A">
        <w:rPr>
          <w:b/>
          <w:bCs/>
        </w:rPr>
        <w:t>Black Pepper</w:t>
      </w:r>
      <w:r w:rsidRPr="00DC5E3A">
        <w:t>: Stimulates circulation, which may help with tight or cold skin.</w:t>
      </w:r>
    </w:p>
    <w:p w14:paraId="6ABE2A93" w14:textId="77777777" w:rsidR="00DC5E3A" w:rsidRPr="00DC5E3A" w:rsidRDefault="00DC5E3A" w:rsidP="00DC5E3A">
      <w:pPr>
        <w:numPr>
          <w:ilvl w:val="0"/>
          <w:numId w:val="26"/>
        </w:numPr>
      </w:pPr>
      <w:r w:rsidRPr="00DC5E3A">
        <w:rPr>
          <w:b/>
          <w:bCs/>
        </w:rPr>
        <w:t>Rosemary (CT Verbenone)</w:t>
      </w:r>
      <w:r w:rsidRPr="00DC5E3A">
        <w:t>: Enhances blood flow and helps support connective tissue health.</w:t>
      </w:r>
    </w:p>
    <w:p w14:paraId="1C744A95" w14:textId="77777777" w:rsidR="00DC5E3A" w:rsidRPr="00DC5E3A" w:rsidRDefault="00DC5E3A" w:rsidP="00DC5E3A">
      <w:pPr>
        <w:ind w:left="360"/>
        <w:rPr>
          <w:b/>
          <w:bCs/>
        </w:rPr>
      </w:pPr>
      <w:r w:rsidRPr="00DC5E3A">
        <w:rPr>
          <w:b/>
          <w:bCs/>
        </w:rPr>
        <w:t>Carrier Oils for Scleroderma</w:t>
      </w:r>
    </w:p>
    <w:p w14:paraId="345DEF4D" w14:textId="77777777" w:rsidR="00DC5E3A" w:rsidRPr="00DC5E3A" w:rsidRDefault="00DC5E3A" w:rsidP="00DC5E3A">
      <w:pPr>
        <w:numPr>
          <w:ilvl w:val="0"/>
          <w:numId w:val="27"/>
        </w:numPr>
      </w:pPr>
      <w:r w:rsidRPr="00DC5E3A">
        <w:rPr>
          <w:b/>
          <w:bCs/>
        </w:rPr>
        <w:t>Rosehip Seed Oil</w:t>
      </w:r>
      <w:r w:rsidRPr="00DC5E3A">
        <w:t>: Rich in Vitamin A and essential fatty acids, it improves skin elasticity and repair.</w:t>
      </w:r>
    </w:p>
    <w:p w14:paraId="12B22728" w14:textId="77777777" w:rsidR="00DC5E3A" w:rsidRPr="00DC5E3A" w:rsidRDefault="00DC5E3A" w:rsidP="00DC5E3A">
      <w:pPr>
        <w:numPr>
          <w:ilvl w:val="0"/>
          <w:numId w:val="27"/>
        </w:numPr>
      </w:pPr>
      <w:r w:rsidRPr="00DC5E3A">
        <w:rPr>
          <w:b/>
          <w:bCs/>
        </w:rPr>
        <w:t>Tamanu Oil</w:t>
      </w:r>
      <w:r w:rsidRPr="00DC5E3A">
        <w:t>: Known for its anti-inflammatory and healing properties, ideal for hardened or sensitive skin.</w:t>
      </w:r>
    </w:p>
    <w:p w14:paraId="5794D643" w14:textId="77777777" w:rsidR="00DC5E3A" w:rsidRPr="00DC5E3A" w:rsidRDefault="00DC5E3A" w:rsidP="00DC5E3A">
      <w:pPr>
        <w:numPr>
          <w:ilvl w:val="0"/>
          <w:numId w:val="27"/>
        </w:numPr>
      </w:pPr>
      <w:r w:rsidRPr="00DC5E3A">
        <w:rPr>
          <w:b/>
          <w:bCs/>
        </w:rPr>
        <w:t>Pomegranate Seed Oil</w:t>
      </w:r>
      <w:r w:rsidRPr="00DC5E3A">
        <w:t>: Contains punicic acid, which reduces inflammation and supports collagen health.</w:t>
      </w:r>
    </w:p>
    <w:p w14:paraId="03ECB30B" w14:textId="77777777" w:rsidR="00DC5E3A" w:rsidRPr="00DC5E3A" w:rsidRDefault="00DC5E3A" w:rsidP="00DC5E3A">
      <w:pPr>
        <w:numPr>
          <w:ilvl w:val="0"/>
          <w:numId w:val="27"/>
        </w:numPr>
      </w:pPr>
      <w:r w:rsidRPr="00DC5E3A">
        <w:rPr>
          <w:b/>
          <w:bCs/>
        </w:rPr>
        <w:t>Evening Primrose Oil</w:t>
      </w:r>
      <w:r w:rsidRPr="00DC5E3A">
        <w:t>: High in gamma-linolenic acid, it soothes inflammation and dryness.</w:t>
      </w:r>
    </w:p>
    <w:p w14:paraId="2A9D5349" w14:textId="77777777" w:rsidR="00DC5E3A" w:rsidRPr="00DC5E3A" w:rsidRDefault="00DC5E3A" w:rsidP="00DC5E3A">
      <w:pPr>
        <w:numPr>
          <w:ilvl w:val="0"/>
          <w:numId w:val="27"/>
        </w:numPr>
      </w:pPr>
      <w:r w:rsidRPr="00DC5E3A">
        <w:rPr>
          <w:b/>
          <w:bCs/>
        </w:rPr>
        <w:t>Calendula-Infused Oil</w:t>
      </w:r>
      <w:r w:rsidRPr="00DC5E3A">
        <w:t>: Offers calming and softening benefits for sensitive, hardened skin.</w:t>
      </w:r>
    </w:p>
    <w:p w14:paraId="7090EA63" w14:textId="3DAE1752" w:rsidR="00DC5E3A" w:rsidRPr="00DC5E3A" w:rsidRDefault="00DC5E3A" w:rsidP="00DC5E3A">
      <w:pPr>
        <w:ind w:left="360"/>
        <w:rPr>
          <w:b/>
          <w:bCs/>
        </w:rPr>
      </w:pPr>
      <w:r w:rsidRPr="00DC5E3A">
        <w:rPr>
          <w:b/>
          <w:bCs/>
        </w:rPr>
        <w:t>Tips</w:t>
      </w:r>
    </w:p>
    <w:p w14:paraId="027CD420" w14:textId="77777777" w:rsidR="00DC5E3A" w:rsidRPr="00DC5E3A" w:rsidRDefault="00DC5E3A" w:rsidP="00DC5E3A">
      <w:pPr>
        <w:numPr>
          <w:ilvl w:val="0"/>
          <w:numId w:val="28"/>
        </w:numPr>
      </w:pPr>
      <w:r w:rsidRPr="00DC5E3A">
        <w:t>Create a massage oil blend with 1-2% essential oils diluted in a nourishing carrier oil.</w:t>
      </w:r>
    </w:p>
    <w:p w14:paraId="09E2825B" w14:textId="77777777" w:rsidR="00DC5E3A" w:rsidRPr="00DC5E3A" w:rsidRDefault="00DC5E3A" w:rsidP="00DC5E3A">
      <w:pPr>
        <w:numPr>
          <w:ilvl w:val="0"/>
          <w:numId w:val="28"/>
        </w:numPr>
      </w:pPr>
      <w:r w:rsidRPr="00DC5E3A">
        <w:t>Apply regularly to affected areas to improve skin softness and comfort.</w:t>
      </w:r>
    </w:p>
    <w:p w14:paraId="51AF8F69" w14:textId="77777777" w:rsidR="00DC5E3A" w:rsidRPr="00DC5E3A" w:rsidRDefault="00DC5E3A" w:rsidP="00DC5E3A">
      <w:pPr>
        <w:numPr>
          <w:ilvl w:val="0"/>
          <w:numId w:val="28"/>
        </w:numPr>
      </w:pPr>
      <w:r w:rsidRPr="00DC5E3A">
        <w:t>Incorporate stress-relieving practices like aromatherapy to support overall well-being.</w:t>
      </w:r>
    </w:p>
    <w:p w14:paraId="571DA260" w14:textId="77777777" w:rsidR="00DC5E3A" w:rsidRPr="00DC5E3A" w:rsidRDefault="00DC5E3A" w:rsidP="00DC5E3A">
      <w:pPr>
        <w:ind w:left="360"/>
      </w:pPr>
      <w:r w:rsidRPr="00DC5E3A">
        <w:t>While these natural remedies won’t cure scleroderma, they can complement medical treatments by improving skin condition and overall quality of life.</w:t>
      </w:r>
    </w:p>
    <w:p w14:paraId="57164AE0" w14:textId="77777777" w:rsidR="00082049" w:rsidRDefault="00082049" w:rsidP="001D68FB">
      <w:pPr>
        <w:ind w:left="360"/>
      </w:pPr>
    </w:p>
    <w:p w14:paraId="6E3D3760" w14:textId="06DB7CD5" w:rsidR="00082049" w:rsidRPr="00BC5F4B" w:rsidRDefault="00082049" w:rsidP="001D68FB">
      <w:pPr>
        <w:ind w:left="360"/>
      </w:pPr>
      <w:r w:rsidRPr="00082049">
        <w:rPr>
          <w:b/>
          <w:bCs/>
        </w:rPr>
        <w:t>Scrubs:</w:t>
      </w:r>
      <w:r w:rsidRPr="00082049">
        <w:t xml:space="preserve"> Exfoliating products </w:t>
      </w:r>
      <w:r>
        <w:t>that remove dead skin cells promote</w:t>
      </w:r>
      <w:r w:rsidRPr="00082049">
        <w:t xml:space="preserve"> a smoother and clearer complexion. Natural scrubs can be made from ingredients like sugar, salt, oatmeal, or coffee grounds and can be enhanced with essential oils for additional benefits.</w:t>
      </w:r>
    </w:p>
    <w:p w14:paraId="61F7999A" w14:textId="77777777" w:rsidR="001D68FB" w:rsidRDefault="001D68FB" w:rsidP="001D68FB">
      <w:pPr>
        <w:ind w:left="360"/>
        <w:rPr>
          <w:b/>
          <w:bCs/>
        </w:rPr>
      </w:pPr>
    </w:p>
    <w:p w14:paraId="07477CB7" w14:textId="793ADB2F" w:rsidR="00BC5F4B" w:rsidRDefault="00BC5F4B" w:rsidP="001D68FB">
      <w:pPr>
        <w:ind w:left="360"/>
      </w:pPr>
      <w:r w:rsidRPr="00BC5F4B">
        <w:rPr>
          <w:b/>
          <w:bCs/>
        </w:rPr>
        <w:t>Sedative:</w:t>
      </w:r>
      <w:r w:rsidRPr="00BC5F4B">
        <w:t xml:space="preserve"> A substance that calms and may induce sleep. Many essential oils have sedative properties and are used in aromatherapy for relaxation and sleep enhancement.</w:t>
      </w:r>
    </w:p>
    <w:p w14:paraId="37A8BC81" w14:textId="77777777" w:rsidR="0082745D" w:rsidRDefault="0082745D" w:rsidP="001D68FB">
      <w:pPr>
        <w:ind w:left="360"/>
      </w:pPr>
    </w:p>
    <w:p w14:paraId="64B95DA8" w14:textId="5B7147DB" w:rsidR="0082745D" w:rsidRDefault="0082745D" w:rsidP="0082745D">
      <w:pPr>
        <w:ind w:left="360"/>
      </w:pPr>
      <w:r w:rsidRPr="0082745D">
        <w:rPr>
          <w:b/>
          <w:bCs/>
        </w:rPr>
        <w:lastRenderedPageBreak/>
        <w:t>Sensitive Skin:</w:t>
      </w:r>
      <w:r w:rsidRPr="0082745D">
        <w:t xml:space="preserve"> A skin type that is</w:t>
      </w:r>
      <w:r w:rsidR="00E7309D">
        <w:t xml:space="preserve"> reactive. It might become inflamed</w:t>
      </w:r>
      <w:r w:rsidRPr="0082745D">
        <w:t xml:space="preserve"> and irritat</w:t>
      </w:r>
      <w:r w:rsidR="00E7309D">
        <w:t>ed</w:t>
      </w:r>
      <w:r w:rsidRPr="0082745D">
        <w:t xml:space="preserve">. It can react to chemicals, fragrances, </w:t>
      </w:r>
      <w:r w:rsidR="00E7309D">
        <w:t xml:space="preserve">fabrics, emotions </w:t>
      </w:r>
      <w:r w:rsidRPr="0082745D">
        <w:t>or environmental factors. Essential oils like chamomile</w:t>
      </w:r>
      <w:r w:rsidR="00DD3E78">
        <w:t>, frankincense, sandalwood</w:t>
      </w:r>
      <w:r w:rsidRPr="0082745D">
        <w:t xml:space="preserve"> </w:t>
      </w:r>
      <w:r w:rsidR="00E7309D">
        <w:t xml:space="preserve">and </w:t>
      </w:r>
      <w:r w:rsidRPr="0082745D">
        <w:t xml:space="preserve">lavender </w:t>
      </w:r>
      <w:r w:rsidR="00E7309D">
        <w:t>may soothe this skin type</w:t>
      </w:r>
      <w:r w:rsidRPr="0082745D">
        <w:t>.</w:t>
      </w:r>
      <w:r>
        <w:t xml:space="preserve"> </w:t>
      </w:r>
      <w:r w:rsidR="00E7309D">
        <w:t>Introduce carrier oils one at a time. Hydrosols, which are gentle might</w:t>
      </w:r>
      <w:r w:rsidR="00DD3E78">
        <w:t xml:space="preserve"> offer the best approach. </w:t>
      </w:r>
      <w:r>
        <w:t>Use essential oils in low quantities, patch test and practice great care when working with sensitive skin.</w:t>
      </w:r>
    </w:p>
    <w:p w14:paraId="0A5B695F" w14:textId="77777777" w:rsidR="00082049" w:rsidRDefault="00082049" w:rsidP="0082745D">
      <w:pPr>
        <w:ind w:left="360"/>
      </w:pPr>
    </w:p>
    <w:p w14:paraId="48E1EAFB" w14:textId="77777777" w:rsidR="00045DE2" w:rsidRPr="00045DE2" w:rsidRDefault="00045DE2" w:rsidP="00045DE2">
      <w:pPr>
        <w:ind w:left="360"/>
      </w:pPr>
      <w:r w:rsidRPr="00045DE2">
        <w:rPr>
          <w:b/>
          <w:bCs/>
        </w:rPr>
        <w:t>Sensitizers</w:t>
      </w:r>
      <w:r w:rsidRPr="00045DE2">
        <w:rPr>
          <w:b/>
          <w:bCs/>
        </w:rPr>
        <w:br/>
      </w:r>
      <w:proofErr w:type="spellStart"/>
      <w:r w:rsidRPr="00045DE2">
        <w:t>Sensitizers</w:t>
      </w:r>
      <w:proofErr w:type="spellEnd"/>
      <w:r w:rsidRPr="00045DE2">
        <w:t xml:space="preserve"> are substances that can cause skin irritation, allergic reactions, or long-term sensitization upon repeated exposure. Even natural ingredients, like essential oils and plant extracts, can act as sensitizers, particularly if used at high concentrations or improperly diluted. Common sensitizing essential oils include cinnamon, clove, oregano, and lemongrass. Factors such as skin type, product formulation, and sun exposure can also influence sensitization risk.</w:t>
      </w:r>
    </w:p>
    <w:p w14:paraId="1E00835D" w14:textId="77777777" w:rsidR="00045DE2" w:rsidRPr="00045DE2" w:rsidRDefault="00045DE2" w:rsidP="00045DE2">
      <w:pPr>
        <w:ind w:left="360"/>
      </w:pPr>
      <w:r w:rsidRPr="00045DE2">
        <w:t>Tips to Avoid Sensitization:</w:t>
      </w:r>
    </w:p>
    <w:p w14:paraId="14BC5B02" w14:textId="05B19922" w:rsidR="00045DE2" w:rsidRPr="00045DE2" w:rsidRDefault="00045DE2" w:rsidP="00045DE2">
      <w:pPr>
        <w:numPr>
          <w:ilvl w:val="0"/>
          <w:numId w:val="29"/>
        </w:numPr>
      </w:pPr>
      <w:r w:rsidRPr="00045DE2">
        <w:t xml:space="preserve">Always dilute essential oils according to recommended guidelines (typically </w:t>
      </w:r>
      <w:r>
        <w:t>0.5</w:t>
      </w:r>
      <w:r w:rsidRPr="00045DE2">
        <w:t>-3%).</w:t>
      </w:r>
    </w:p>
    <w:p w14:paraId="18FC1580" w14:textId="77777777" w:rsidR="00045DE2" w:rsidRPr="00045DE2" w:rsidRDefault="00045DE2" w:rsidP="00045DE2">
      <w:pPr>
        <w:numPr>
          <w:ilvl w:val="0"/>
          <w:numId w:val="29"/>
        </w:numPr>
      </w:pPr>
      <w:r w:rsidRPr="00045DE2">
        <w:t>Conduct a patch test before using new products, especially for sensitive or reactive skin.</w:t>
      </w:r>
    </w:p>
    <w:p w14:paraId="19D184B4" w14:textId="77777777" w:rsidR="00045DE2" w:rsidRPr="00045DE2" w:rsidRDefault="00045DE2" w:rsidP="00045DE2">
      <w:pPr>
        <w:numPr>
          <w:ilvl w:val="0"/>
          <w:numId w:val="29"/>
        </w:numPr>
      </w:pPr>
      <w:r w:rsidRPr="00045DE2">
        <w:t>Avoid known sensitizers in products for compromised skin or areas prone to irritation.</w:t>
      </w:r>
    </w:p>
    <w:p w14:paraId="15DC9F85" w14:textId="3F085DE5" w:rsidR="00045DE2" w:rsidRPr="00045DE2" w:rsidRDefault="00045DE2" w:rsidP="00045DE2">
      <w:pPr>
        <w:ind w:left="360"/>
        <w:rPr>
          <w:b/>
          <w:bCs/>
        </w:rPr>
      </w:pPr>
    </w:p>
    <w:p w14:paraId="7AE78122" w14:textId="77777777" w:rsidR="00541342" w:rsidRPr="00541342" w:rsidRDefault="00541342" w:rsidP="00541342">
      <w:pPr>
        <w:ind w:left="360"/>
      </w:pPr>
      <w:r w:rsidRPr="00541342">
        <w:rPr>
          <w:b/>
          <w:bCs/>
        </w:rPr>
        <w:t>Serum</w:t>
      </w:r>
      <w:r w:rsidRPr="00541342">
        <w:br/>
        <w:t xml:space="preserve">A serum is a lightweight, fast-absorbing skincare product designed to deliver concentrated active ingredients directly to the skin. </w:t>
      </w:r>
      <w:proofErr w:type="gramStart"/>
      <w:r w:rsidRPr="00541342">
        <w:t>Typically</w:t>
      </w:r>
      <w:proofErr w:type="gramEnd"/>
      <w:r w:rsidRPr="00541342">
        <w:t xml:space="preserve"> water- or oil-based, serums are formulated to address specific concerns such as hydration, anti-aging, brightening, or acne treatment. In aromatherapy, serums can incorporate essential oils for targeted benefits, such as frankincense for aging, chamomile for redness, or tea tree for acne.</w:t>
      </w:r>
    </w:p>
    <w:p w14:paraId="05C76B5F" w14:textId="77777777" w:rsidR="00541342" w:rsidRDefault="00541342" w:rsidP="00541342">
      <w:pPr>
        <w:ind w:left="360"/>
        <w:rPr>
          <w:b/>
          <w:bCs/>
        </w:rPr>
      </w:pPr>
    </w:p>
    <w:p w14:paraId="1E51E5F9" w14:textId="3F06DFE0" w:rsidR="00541342" w:rsidRPr="00541342" w:rsidRDefault="00541342" w:rsidP="00541342">
      <w:pPr>
        <w:ind w:left="360"/>
      </w:pPr>
      <w:r w:rsidRPr="00541342">
        <w:rPr>
          <w:b/>
          <w:bCs/>
        </w:rPr>
        <w:t>Key Features of Serums</w:t>
      </w:r>
      <w:r w:rsidRPr="00541342">
        <w:t>:</w:t>
      </w:r>
    </w:p>
    <w:p w14:paraId="46F0353B" w14:textId="77777777" w:rsidR="00541342" w:rsidRPr="00541342" w:rsidRDefault="00541342" w:rsidP="00541342">
      <w:pPr>
        <w:numPr>
          <w:ilvl w:val="0"/>
          <w:numId w:val="30"/>
        </w:numPr>
      </w:pPr>
      <w:r w:rsidRPr="00541342">
        <w:rPr>
          <w:b/>
          <w:bCs/>
        </w:rPr>
        <w:t>Water-Based Serums</w:t>
      </w:r>
      <w:r w:rsidRPr="00541342">
        <w:t>: Often include hyaluronic acid or vitamin C for hydration and brightening.</w:t>
      </w:r>
    </w:p>
    <w:p w14:paraId="083705FC" w14:textId="77777777" w:rsidR="00541342" w:rsidRPr="00541342" w:rsidRDefault="00541342" w:rsidP="00541342">
      <w:pPr>
        <w:numPr>
          <w:ilvl w:val="0"/>
          <w:numId w:val="30"/>
        </w:numPr>
      </w:pPr>
      <w:r w:rsidRPr="00541342">
        <w:rPr>
          <w:b/>
          <w:bCs/>
        </w:rPr>
        <w:t>Oil-Based Serums</w:t>
      </w:r>
      <w:r w:rsidRPr="00541342">
        <w:t>: Combine carrier oils (like rosehip or jojoba) with essential oils for deep nourishment.</w:t>
      </w:r>
    </w:p>
    <w:p w14:paraId="41ED3717" w14:textId="77777777" w:rsidR="00541342" w:rsidRPr="00541342" w:rsidRDefault="00541342" w:rsidP="00541342">
      <w:pPr>
        <w:numPr>
          <w:ilvl w:val="0"/>
          <w:numId w:val="30"/>
        </w:numPr>
      </w:pPr>
      <w:r w:rsidRPr="00541342">
        <w:rPr>
          <w:b/>
          <w:bCs/>
        </w:rPr>
        <w:t>Application</w:t>
      </w:r>
      <w:r w:rsidRPr="00541342">
        <w:t>: Serums are best applied after cleansing and before moisturizers to maximize absorption.</w:t>
      </w:r>
    </w:p>
    <w:p w14:paraId="44673D14" w14:textId="77777777" w:rsidR="00541342" w:rsidRPr="00541342" w:rsidRDefault="00541342" w:rsidP="00541342">
      <w:pPr>
        <w:ind w:left="360"/>
      </w:pPr>
      <w:r w:rsidRPr="00541342">
        <w:t>Serums provide a potent, customizable way to target skincare concerns, making them a valuable addition to any routine.</w:t>
      </w:r>
    </w:p>
    <w:p w14:paraId="2175BF55" w14:textId="77777777" w:rsidR="00082049" w:rsidRDefault="00082049" w:rsidP="0082745D">
      <w:pPr>
        <w:ind w:left="360"/>
      </w:pPr>
    </w:p>
    <w:p w14:paraId="7BA8AB3D" w14:textId="27F54FF9" w:rsidR="00F304B6" w:rsidRPr="00F304B6" w:rsidRDefault="00F304B6" w:rsidP="00F304B6">
      <w:pPr>
        <w:ind w:left="360"/>
      </w:pPr>
      <w:r w:rsidRPr="00F304B6">
        <w:rPr>
          <w:b/>
          <w:bCs/>
        </w:rPr>
        <w:t>Solubilizers</w:t>
      </w:r>
      <w:r>
        <w:rPr>
          <w:b/>
          <w:bCs/>
        </w:rPr>
        <w:t xml:space="preserve"> </w:t>
      </w:r>
      <w:r w:rsidRPr="00F304B6">
        <w:t>are used</w:t>
      </w:r>
      <w:r w:rsidRPr="00F304B6">
        <w:t xml:space="preserve"> for dispersing oil-based ingredients, like essential oils, into water-based products. Unlike emulsifiers, which create creamy textures, solubilizers aim for clarity in solutions, such as toners, mists, and micellar waters. They allow formulators to create stable, visually appealing products where oil and water coexist without separating.</w:t>
      </w:r>
    </w:p>
    <w:p w14:paraId="10BE2DA3" w14:textId="77777777" w:rsidR="00F304B6" w:rsidRPr="00F304B6" w:rsidRDefault="00F304B6" w:rsidP="00F304B6">
      <w:pPr>
        <w:ind w:left="360"/>
      </w:pPr>
      <w:r w:rsidRPr="00F304B6">
        <w:t>Natural Cosmetic Solubilizers</w:t>
      </w:r>
    </w:p>
    <w:p w14:paraId="7FF7AA9A" w14:textId="77777777" w:rsidR="00F304B6" w:rsidRPr="00F304B6" w:rsidRDefault="00F304B6" w:rsidP="00F304B6">
      <w:pPr>
        <w:numPr>
          <w:ilvl w:val="0"/>
          <w:numId w:val="31"/>
        </w:numPr>
        <w:rPr>
          <w:b/>
          <w:bCs/>
        </w:rPr>
      </w:pPr>
      <w:proofErr w:type="spellStart"/>
      <w:r w:rsidRPr="00F304B6">
        <w:rPr>
          <w:b/>
          <w:bCs/>
        </w:rPr>
        <w:t>BEREcare</w:t>
      </w:r>
      <w:proofErr w:type="spellEnd"/>
      <w:r w:rsidRPr="00F304B6">
        <w:rPr>
          <w:b/>
          <w:bCs/>
        </w:rPr>
        <w:t>™ PC90</w:t>
      </w:r>
    </w:p>
    <w:p w14:paraId="5B58C271" w14:textId="77777777" w:rsidR="00F304B6" w:rsidRPr="00F304B6" w:rsidRDefault="00F304B6" w:rsidP="00F304B6">
      <w:pPr>
        <w:numPr>
          <w:ilvl w:val="1"/>
          <w:numId w:val="31"/>
        </w:numPr>
      </w:pPr>
      <w:r w:rsidRPr="00F304B6">
        <w:t>Ingredients: Polyglyceryl-6 Caprylate, Polyglyceryl-4 Caprate.</w:t>
      </w:r>
    </w:p>
    <w:p w14:paraId="7728437C" w14:textId="77777777" w:rsidR="00F304B6" w:rsidRPr="00F304B6" w:rsidRDefault="00F304B6" w:rsidP="00F304B6">
      <w:pPr>
        <w:numPr>
          <w:ilvl w:val="1"/>
          <w:numId w:val="31"/>
        </w:numPr>
      </w:pPr>
      <w:r w:rsidRPr="00F304B6">
        <w:t>Usage Rate: 1–25%. Solubility: Oil-in-water (O/W).</w:t>
      </w:r>
    </w:p>
    <w:p w14:paraId="5EB1F577" w14:textId="77777777" w:rsidR="00F304B6" w:rsidRPr="00F304B6" w:rsidRDefault="00F304B6" w:rsidP="00F304B6">
      <w:pPr>
        <w:numPr>
          <w:ilvl w:val="1"/>
          <w:numId w:val="31"/>
        </w:numPr>
      </w:pPr>
      <w:r w:rsidRPr="00F304B6">
        <w:lastRenderedPageBreak/>
        <w:t>Best for: Facial cleansers, lotions, serums.</w:t>
      </w:r>
    </w:p>
    <w:p w14:paraId="6C22B503" w14:textId="77777777" w:rsidR="00F304B6" w:rsidRPr="00F304B6" w:rsidRDefault="00F304B6" w:rsidP="00F304B6">
      <w:pPr>
        <w:numPr>
          <w:ilvl w:val="0"/>
          <w:numId w:val="31"/>
        </w:numPr>
        <w:rPr>
          <w:b/>
          <w:bCs/>
        </w:rPr>
      </w:pPr>
      <w:r w:rsidRPr="00F304B6">
        <w:rPr>
          <w:b/>
          <w:bCs/>
        </w:rPr>
        <w:t>Caprylyl/Capryl Glucoside</w:t>
      </w:r>
    </w:p>
    <w:p w14:paraId="0A872BAE" w14:textId="77777777" w:rsidR="00F304B6" w:rsidRPr="00F304B6" w:rsidRDefault="00F304B6" w:rsidP="00F304B6">
      <w:pPr>
        <w:numPr>
          <w:ilvl w:val="1"/>
          <w:numId w:val="31"/>
        </w:numPr>
      </w:pPr>
      <w:r w:rsidRPr="00F304B6">
        <w:t>Usage Rate: 1–5%. Solubility: Oil-in-water (O/W).</w:t>
      </w:r>
    </w:p>
    <w:p w14:paraId="7EA361C9" w14:textId="77777777" w:rsidR="00F304B6" w:rsidRPr="00F304B6" w:rsidRDefault="00F304B6" w:rsidP="00F304B6">
      <w:pPr>
        <w:numPr>
          <w:ilvl w:val="1"/>
          <w:numId w:val="31"/>
        </w:numPr>
      </w:pPr>
      <w:r w:rsidRPr="00F304B6">
        <w:t>Best for: Cleansing gels, face mists, shampoos.</w:t>
      </w:r>
    </w:p>
    <w:p w14:paraId="5CEB6955" w14:textId="77777777" w:rsidR="00F304B6" w:rsidRPr="00F304B6" w:rsidRDefault="00F304B6" w:rsidP="00F304B6">
      <w:pPr>
        <w:numPr>
          <w:ilvl w:val="0"/>
          <w:numId w:val="31"/>
        </w:numPr>
        <w:rPr>
          <w:b/>
          <w:bCs/>
        </w:rPr>
      </w:pPr>
      <w:r w:rsidRPr="00F304B6">
        <w:rPr>
          <w:b/>
          <w:bCs/>
        </w:rPr>
        <w:t>Decyl Glucoside</w:t>
      </w:r>
    </w:p>
    <w:p w14:paraId="4E34D1BF" w14:textId="77777777" w:rsidR="00F304B6" w:rsidRPr="00F304B6" w:rsidRDefault="00F304B6" w:rsidP="00F304B6">
      <w:pPr>
        <w:numPr>
          <w:ilvl w:val="1"/>
          <w:numId w:val="31"/>
        </w:numPr>
      </w:pPr>
      <w:r w:rsidRPr="00F304B6">
        <w:t>Usage Rate: 1–5%. Solubility: Oil-in-water (O/W).</w:t>
      </w:r>
    </w:p>
    <w:p w14:paraId="5B5F6D7E" w14:textId="77777777" w:rsidR="00F304B6" w:rsidRPr="00F304B6" w:rsidRDefault="00F304B6" w:rsidP="00F304B6">
      <w:pPr>
        <w:numPr>
          <w:ilvl w:val="1"/>
          <w:numId w:val="31"/>
        </w:numPr>
      </w:pPr>
      <w:r w:rsidRPr="00F304B6">
        <w:t>Best for: Air fresheners, lightweight cleansers, micellar waters.</w:t>
      </w:r>
    </w:p>
    <w:p w14:paraId="76F86432" w14:textId="77777777" w:rsidR="00F304B6" w:rsidRPr="00F304B6" w:rsidRDefault="00F304B6" w:rsidP="00F304B6">
      <w:pPr>
        <w:numPr>
          <w:ilvl w:val="0"/>
          <w:numId w:val="31"/>
        </w:numPr>
        <w:rPr>
          <w:b/>
          <w:bCs/>
        </w:rPr>
      </w:pPr>
      <w:r w:rsidRPr="00F304B6">
        <w:rPr>
          <w:b/>
          <w:bCs/>
        </w:rPr>
        <w:t>PEG-Free Solubilizer (Bio-based)</w:t>
      </w:r>
    </w:p>
    <w:p w14:paraId="3228C1CF" w14:textId="77777777" w:rsidR="00F304B6" w:rsidRPr="00F304B6" w:rsidRDefault="00F304B6" w:rsidP="00F304B6">
      <w:pPr>
        <w:numPr>
          <w:ilvl w:val="1"/>
          <w:numId w:val="31"/>
        </w:numPr>
      </w:pPr>
      <w:r w:rsidRPr="00F304B6">
        <w:t>Ingredients: Polyglyceryl-10 Caprylate/Caprate.</w:t>
      </w:r>
    </w:p>
    <w:p w14:paraId="609FEE66" w14:textId="77777777" w:rsidR="00F304B6" w:rsidRPr="00F304B6" w:rsidRDefault="00F304B6" w:rsidP="00F304B6">
      <w:pPr>
        <w:numPr>
          <w:ilvl w:val="1"/>
          <w:numId w:val="31"/>
        </w:numPr>
      </w:pPr>
      <w:r w:rsidRPr="00F304B6">
        <w:t>Usage Rate: 1–10%. Solubility: Oil-in-water (O/W).</w:t>
      </w:r>
    </w:p>
    <w:p w14:paraId="7289B4D7" w14:textId="77777777" w:rsidR="00F304B6" w:rsidRPr="00F304B6" w:rsidRDefault="00F304B6" w:rsidP="00F304B6">
      <w:pPr>
        <w:numPr>
          <w:ilvl w:val="1"/>
          <w:numId w:val="31"/>
        </w:numPr>
      </w:pPr>
      <w:r w:rsidRPr="00F304B6">
        <w:t>Best for: Facial sprays, lightweight toners, serums.</w:t>
      </w:r>
    </w:p>
    <w:p w14:paraId="509DB171" w14:textId="54D6AFF6" w:rsidR="00F304B6" w:rsidRPr="00F304B6" w:rsidRDefault="00F304B6" w:rsidP="00F304B6">
      <w:pPr>
        <w:pStyle w:val="ListParagraph"/>
        <w:numPr>
          <w:ilvl w:val="0"/>
          <w:numId w:val="31"/>
        </w:numPr>
        <w:rPr>
          <w:b/>
          <w:bCs/>
        </w:rPr>
      </w:pPr>
      <w:r w:rsidRPr="00F304B6">
        <w:rPr>
          <w:b/>
          <w:bCs/>
        </w:rPr>
        <w:t>Symbiosolv XC</w:t>
      </w:r>
    </w:p>
    <w:p w14:paraId="4CAD1118" w14:textId="77777777" w:rsidR="00F304B6" w:rsidRPr="00F304B6" w:rsidRDefault="00F304B6" w:rsidP="00F304B6">
      <w:pPr>
        <w:numPr>
          <w:ilvl w:val="1"/>
          <w:numId w:val="31"/>
        </w:numPr>
      </w:pPr>
      <w:r w:rsidRPr="00F304B6">
        <w:t xml:space="preserve">Ingredients: Caprylyl/Capryl Wheat Bran/Straw Glycosides, Aqua, Polyglyceryl-5 Oleate, Sodium </w:t>
      </w:r>
      <w:proofErr w:type="spellStart"/>
      <w:r w:rsidRPr="00F304B6">
        <w:t>Cocoyl</w:t>
      </w:r>
      <w:proofErr w:type="spellEnd"/>
      <w:r w:rsidRPr="00F304B6">
        <w:t xml:space="preserve"> Glutamate, Glyceryl Caprylate.</w:t>
      </w:r>
    </w:p>
    <w:p w14:paraId="2675A5C7" w14:textId="77777777" w:rsidR="00F304B6" w:rsidRPr="00F304B6" w:rsidRDefault="00F304B6" w:rsidP="00F304B6">
      <w:pPr>
        <w:numPr>
          <w:ilvl w:val="1"/>
          <w:numId w:val="31"/>
        </w:numPr>
      </w:pPr>
      <w:r w:rsidRPr="00F304B6">
        <w:t>Usage Rate: 4–8%. Solubility: Oil-in-water (O/W).</w:t>
      </w:r>
    </w:p>
    <w:p w14:paraId="0A6597E4" w14:textId="77777777" w:rsidR="00F304B6" w:rsidRPr="00F304B6" w:rsidRDefault="00F304B6" w:rsidP="00F304B6">
      <w:pPr>
        <w:numPr>
          <w:ilvl w:val="1"/>
          <w:numId w:val="31"/>
        </w:numPr>
      </w:pPr>
      <w:r w:rsidRPr="00F304B6">
        <w:t>Best for: Face mists, micellar waters, toners.</w:t>
      </w:r>
    </w:p>
    <w:p w14:paraId="6877A263" w14:textId="77777777" w:rsidR="00F304B6" w:rsidRPr="00F304B6" w:rsidRDefault="00F304B6" w:rsidP="00F304B6">
      <w:pPr>
        <w:numPr>
          <w:ilvl w:val="1"/>
          <w:numId w:val="31"/>
        </w:numPr>
        <w:rPr>
          <w:b/>
          <w:bCs/>
        </w:rPr>
      </w:pPr>
    </w:p>
    <w:p w14:paraId="27EB8AA0" w14:textId="77777777" w:rsidR="00F304B6" w:rsidRPr="00F304B6" w:rsidRDefault="00F304B6" w:rsidP="00F304B6">
      <w:pPr>
        <w:numPr>
          <w:ilvl w:val="0"/>
          <w:numId w:val="31"/>
        </w:numPr>
        <w:rPr>
          <w:b/>
          <w:bCs/>
        </w:rPr>
      </w:pPr>
      <w:r w:rsidRPr="00F304B6">
        <w:rPr>
          <w:b/>
          <w:bCs/>
        </w:rPr>
        <w:t>Vegetable Glycerin (Limited Use)</w:t>
      </w:r>
    </w:p>
    <w:p w14:paraId="1231F2F8" w14:textId="77777777" w:rsidR="00F304B6" w:rsidRPr="00F304B6" w:rsidRDefault="00F304B6" w:rsidP="00F304B6">
      <w:pPr>
        <w:numPr>
          <w:ilvl w:val="1"/>
          <w:numId w:val="31"/>
        </w:numPr>
      </w:pPr>
      <w:r w:rsidRPr="00F304B6">
        <w:t>Usage Rate: 5–10% (combined with other solubilizers). Solubility: Partial oil-in-water (O/W).</w:t>
      </w:r>
    </w:p>
    <w:p w14:paraId="2142DB94" w14:textId="77777777" w:rsidR="00F304B6" w:rsidRPr="00F304B6" w:rsidRDefault="00F304B6" w:rsidP="00F304B6">
      <w:pPr>
        <w:numPr>
          <w:ilvl w:val="1"/>
          <w:numId w:val="31"/>
        </w:numPr>
      </w:pPr>
      <w:r w:rsidRPr="00F304B6">
        <w:t>Best for: Hair sprays, humectant-rich mists, light toners.</w:t>
      </w:r>
    </w:p>
    <w:p w14:paraId="03F87951" w14:textId="0293C4B8" w:rsidR="00F304B6" w:rsidRPr="00F304B6" w:rsidRDefault="00F304B6" w:rsidP="00F304B6">
      <w:pPr>
        <w:ind w:left="360"/>
      </w:pPr>
      <w:r w:rsidRPr="00F304B6">
        <w:rPr>
          <w:b/>
          <w:bCs/>
        </w:rPr>
        <w:br/>
        <w:t>Formulation Ratios</w:t>
      </w:r>
      <w:r w:rsidRPr="00F304B6">
        <w:t>: Essential oils typically require a solubilizer at a ratio of 1:5 to 1:10 (</w:t>
      </w:r>
      <w:proofErr w:type="spellStart"/>
      <w:proofErr w:type="gramStart"/>
      <w:r w:rsidRPr="00F304B6">
        <w:t>solubilizer:oil</w:t>
      </w:r>
      <w:proofErr w:type="spellEnd"/>
      <w:proofErr w:type="gramEnd"/>
      <w:r w:rsidRPr="00F304B6">
        <w:t>). Blending: Mix the solubilizer with essential oils before adding to water for better dispersion. Testing: Conduct stability tests to ensure the product remains clear over time.</w:t>
      </w:r>
    </w:p>
    <w:p w14:paraId="6E52D796" w14:textId="77777777" w:rsidR="00F304B6" w:rsidRPr="00F304B6" w:rsidRDefault="00F304B6" w:rsidP="00F304B6">
      <w:pPr>
        <w:ind w:left="360"/>
      </w:pPr>
      <w:r w:rsidRPr="00F304B6">
        <w:t>By using these solubilizers, students can create effective, natural formulations like creams, toners, and mists that align with clean beauty principles.</w:t>
      </w:r>
    </w:p>
    <w:p w14:paraId="556E4682" w14:textId="77777777" w:rsidR="00F304B6" w:rsidRDefault="00F304B6" w:rsidP="006F5C7A">
      <w:pPr>
        <w:ind w:left="360"/>
        <w:rPr>
          <w:b/>
          <w:bCs/>
        </w:rPr>
      </w:pPr>
    </w:p>
    <w:p w14:paraId="5FB80BE6" w14:textId="7D5FE631" w:rsidR="00EB7615" w:rsidRPr="00EB7615" w:rsidRDefault="00EB7615" w:rsidP="00EB7615">
      <w:pPr>
        <w:ind w:left="360"/>
      </w:pPr>
      <w:r w:rsidRPr="00EB7615">
        <w:rPr>
          <w:b/>
          <w:bCs/>
        </w:rPr>
        <w:t>Stability Testing</w:t>
      </w:r>
      <w:r w:rsidRPr="00EB7615">
        <w:br/>
        <w:t xml:space="preserve">Stability testing is a crucial step in skincare formulation to ensure a product remains safe, effective, and visually appealing throughout its shelf life. By exposing products to various environmental conditions, formulators can assess how a product will hold up during storage, transportation, and use. </w:t>
      </w:r>
      <w:r>
        <w:t>In Canada</w:t>
      </w:r>
      <w:r w:rsidRPr="00EB7615">
        <w:t xml:space="preserve"> products must comply with Health Canada guidelines for cosmetic safety.</w:t>
      </w:r>
    </w:p>
    <w:p w14:paraId="32AD635A" w14:textId="77777777" w:rsidR="00EB7615" w:rsidRPr="00EB7615" w:rsidRDefault="00EB7615" w:rsidP="00EB7615">
      <w:pPr>
        <w:ind w:left="360"/>
        <w:rPr>
          <w:b/>
          <w:bCs/>
        </w:rPr>
      </w:pPr>
      <w:r w:rsidRPr="00EB7615">
        <w:rPr>
          <w:b/>
          <w:bCs/>
        </w:rPr>
        <w:t>Key Aspects of Stability Testing</w:t>
      </w:r>
    </w:p>
    <w:p w14:paraId="40C943A5" w14:textId="77777777" w:rsidR="00EB7615" w:rsidRPr="00EB7615" w:rsidRDefault="00EB7615" w:rsidP="00EB7615">
      <w:pPr>
        <w:numPr>
          <w:ilvl w:val="0"/>
          <w:numId w:val="32"/>
        </w:numPr>
      </w:pPr>
      <w:r w:rsidRPr="00EB7615">
        <w:rPr>
          <w:b/>
          <w:bCs/>
        </w:rPr>
        <w:t>Physical Stability</w:t>
      </w:r>
      <w:r w:rsidRPr="00EB7615">
        <w:t>: Verifies that the product retains its texture, colour, and consistency over time. For example, emulsions should remain stable without separating, and creams should maintain their original texture.</w:t>
      </w:r>
    </w:p>
    <w:p w14:paraId="0434E384" w14:textId="075DE2C4" w:rsidR="00EB7615" w:rsidRPr="00EB7615" w:rsidRDefault="00EB7615" w:rsidP="00EB7615">
      <w:pPr>
        <w:numPr>
          <w:ilvl w:val="0"/>
          <w:numId w:val="32"/>
        </w:numPr>
      </w:pPr>
      <w:r w:rsidRPr="00EB7615">
        <w:rPr>
          <w:b/>
          <w:bCs/>
        </w:rPr>
        <w:t>Chemical Stability</w:t>
      </w:r>
      <w:r w:rsidRPr="00EB7615">
        <w:t xml:space="preserve">: Ensures active ingredients remain effective and do not degrade or react with other components. </w:t>
      </w:r>
      <w:r>
        <w:t>Ingredients like</w:t>
      </w:r>
      <w:r w:rsidRPr="00EB7615">
        <w:t xml:space="preserve"> retinol, </w:t>
      </w:r>
      <w:r>
        <w:t xml:space="preserve">vitamin C, Carrier Oils </w:t>
      </w:r>
      <w:r w:rsidRPr="00EB7615">
        <w:t xml:space="preserve">and other </w:t>
      </w:r>
      <w:r>
        <w:t>actives are prone to destabilizing</w:t>
      </w:r>
      <w:r w:rsidRPr="00EB7615">
        <w:t>.</w:t>
      </w:r>
    </w:p>
    <w:p w14:paraId="7C08F8DF" w14:textId="77777777" w:rsidR="00EB7615" w:rsidRPr="00EB7615" w:rsidRDefault="00EB7615" w:rsidP="00EB7615">
      <w:pPr>
        <w:numPr>
          <w:ilvl w:val="0"/>
          <w:numId w:val="32"/>
        </w:numPr>
      </w:pPr>
      <w:r w:rsidRPr="00EB7615">
        <w:rPr>
          <w:b/>
          <w:bCs/>
        </w:rPr>
        <w:lastRenderedPageBreak/>
        <w:t>Microbial Stability</w:t>
      </w:r>
      <w:r w:rsidRPr="00EB7615">
        <w:t>: Tests for bacterial, yeast, or mould contamination to ensure the product is safe for users. Products sold in Canada must meet stringent microbial standards outlined by Health Canada.</w:t>
      </w:r>
    </w:p>
    <w:p w14:paraId="7F406C82" w14:textId="77777777" w:rsidR="00EB7615" w:rsidRPr="00EB7615" w:rsidRDefault="00EB7615" w:rsidP="00EB7615">
      <w:pPr>
        <w:numPr>
          <w:ilvl w:val="0"/>
          <w:numId w:val="32"/>
        </w:numPr>
      </w:pPr>
      <w:r w:rsidRPr="00EB7615">
        <w:rPr>
          <w:b/>
          <w:bCs/>
        </w:rPr>
        <w:t>Packaging Compatibility</w:t>
      </w:r>
      <w:r w:rsidRPr="00EB7615">
        <w:t>: Ensures the product’s packaging doesn’t negatively interact with the formula. For instance, packaging must not leach harmful chemicals into the product or fail to protect it from air, light, or moisture.</w:t>
      </w:r>
    </w:p>
    <w:p w14:paraId="658FADD6" w14:textId="77777777" w:rsidR="00EB7615" w:rsidRPr="00EB7615" w:rsidRDefault="00EB7615" w:rsidP="00EB7615">
      <w:pPr>
        <w:ind w:left="360"/>
        <w:rPr>
          <w:b/>
          <w:bCs/>
        </w:rPr>
      </w:pPr>
      <w:r w:rsidRPr="00EB7615">
        <w:rPr>
          <w:b/>
          <w:bCs/>
        </w:rPr>
        <w:t>Canadian Perspective</w:t>
      </w:r>
    </w:p>
    <w:p w14:paraId="540CD943" w14:textId="34FED7F0" w:rsidR="00EB7615" w:rsidRPr="00EB7615" w:rsidRDefault="00EB7615" w:rsidP="00EB7615">
      <w:pPr>
        <w:ind w:left="360"/>
      </w:pPr>
      <w:r w:rsidRPr="00EB7615">
        <w:t xml:space="preserve">In Canada, cosmetic products are regulated by the </w:t>
      </w:r>
      <w:r w:rsidRPr="00EB7615">
        <w:rPr>
          <w:b/>
          <w:bCs/>
        </w:rPr>
        <w:t>Food and Drugs Act</w:t>
      </w:r>
      <w:r w:rsidRPr="00EB7615">
        <w:t xml:space="preserve"> and the </w:t>
      </w:r>
      <w:r w:rsidRPr="00EB7615">
        <w:rPr>
          <w:b/>
          <w:bCs/>
        </w:rPr>
        <w:t>Cosmetic Regulations</w:t>
      </w:r>
      <w:r w:rsidRPr="00EB7615">
        <w:t xml:space="preserve"> under Health Canada. Stability testing is an integral part of ensuring compliance, as products must remain safe and free of contamination throughout their shelf life. Health Canada also requires that products include clear expiry dates if stability cannot be guaranteed for more than 30 months.</w:t>
      </w:r>
      <w:r>
        <w:t xml:space="preserve"> Do the best you can for your company size and </w:t>
      </w:r>
      <w:r w:rsidR="00020EFC">
        <w:t>economic abilities.</w:t>
      </w:r>
    </w:p>
    <w:p w14:paraId="391210B0" w14:textId="77777777" w:rsidR="00EB7615" w:rsidRPr="00EB7615" w:rsidRDefault="00EB7615" w:rsidP="00EB7615">
      <w:pPr>
        <w:numPr>
          <w:ilvl w:val="0"/>
          <w:numId w:val="33"/>
        </w:numPr>
      </w:pPr>
      <w:r w:rsidRPr="00EB7615">
        <w:t xml:space="preserve">Test products under various conditions: </w:t>
      </w:r>
      <w:r w:rsidRPr="00EB7615">
        <w:rPr>
          <w:b/>
          <w:bCs/>
        </w:rPr>
        <w:t>high/low temperatures</w:t>
      </w:r>
      <w:r w:rsidRPr="00EB7615">
        <w:t xml:space="preserve"> (e.g., 5°C and 40°C), </w:t>
      </w:r>
      <w:r w:rsidRPr="00EB7615">
        <w:rPr>
          <w:b/>
          <w:bCs/>
        </w:rPr>
        <w:t>humidity levels</w:t>
      </w:r>
      <w:r w:rsidRPr="00EB7615">
        <w:t xml:space="preserve">, and </w:t>
      </w:r>
      <w:r w:rsidRPr="00EB7615">
        <w:rPr>
          <w:b/>
          <w:bCs/>
        </w:rPr>
        <w:t>UV exposure</w:t>
      </w:r>
      <w:r w:rsidRPr="00EB7615">
        <w:t xml:space="preserve"> to simulate real-life storage and use.</w:t>
      </w:r>
    </w:p>
    <w:p w14:paraId="0516F27A" w14:textId="77777777" w:rsidR="00EB7615" w:rsidRPr="00EB7615" w:rsidRDefault="00EB7615" w:rsidP="00EB7615">
      <w:pPr>
        <w:numPr>
          <w:ilvl w:val="0"/>
          <w:numId w:val="33"/>
        </w:numPr>
      </w:pPr>
      <w:r w:rsidRPr="00EB7615">
        <w:t xml:space="preserve">Conduct a </w:t>
      </w:r>
      <w:r w:rsidRPr="00EB7615">
        <w:rPr>
          <w:b/>
          <w:bCs/>
        </w:rPr>
        <w:t>3-month accelerated stability test</w:t>
      </w:r>
      <w:r w:rsidRPr="00EB7615">
        <w:t xml:space="preserve"> to predict long-term performance.</w:t>
      </w:r>
    </w:p>
    <w:p w14:paraId="5C60F12F" w14:textId="33D9D072" w:rsidR="00EB7615" w:rsidRPr="00EB7615" w:rsidRDefault="00020EFC" w:rsidP="00EB7615">
      <w:pPr>
        <w:numPr>
          <w:ilvl w:val="0"/>
          <w:numId w:val="33"/>
        </w:numPr>
      </w:pPr>
      <w:r>
        <w:t>Airtight</w:t>
      </w:r>
      <w:r w:rsidR="00EB7615" w:rsidRPr="00EB7615">
        <w:rPr>
          <w:b/>
          <w:bCs/>
        </w:rPr>
        <w:t xml:space="preserve"> and opaque packaging</w:t>
      </w:r>
      <w:r w:rsidR="00EB7615" w:rsidRPr="00EB7615">
        <w:t xml:space="preserve"> </w:t>
      </w:r>
      <w:r>
        <w:t>help</w:t>
      </w:r>
      <w:r w:rsidR="00EB7615" w:rsidRPr="00EB7615">
        <w:t xml:space="preserve"> protect against oxidation and light damage.</w:t>
      </w:r>
    </w:p>
    <w:p w14:paraId="0E118121" w14:textId="77777777" w:rsidR="00EB7615" w:rsidRPr="00EB7615" w:rsidRDefault="00EB7615" w:rsidP="00EB7615">
      <w:pPr>
        <w:numPr>
          <w:ilvl w:val="0"/>
          <w:numId w:val="33"/>
        </w:numPr>
      </w:pPr>
      <w:r w:rsidRPr="00EB7615">
        <w:t>Include a robust preservative system and test its efficacy to comply with microbial safety standards.</w:t>
      </w:r>
    </w:p>
    <w:p w14:paraId="5093756D" w14:textId="37D13645" w:rsidR="00EB7615" w:rsidRPr="00EB7615" w:rsidRDefault="00EB7615" w:rsidP="00EB7615">
      <w:pPr>
        <w:ind w:left="360"/>
        <w:rPr>
          <w:b/>
          <w:bCs/>
        </w:rPr>
      </w:pPr>
    </w:p>
    <w:p w14:paraId="440CB768" w14:textId="461E74C3" w:rsidR="00EB7615" w:rsidRPr="00EB7615" w:rsidRDefault="00EB7615" w:rsidP="00EB7615">
      <w:pPr>
        <w:ind w:left="360"/>
      </w:pPr>
      <w:r w:rsidRPr="00EB7615">
        <w:t>Stability testing helps determine the product’s shelf life, ideal storage conditions, and potential adjustments to improve formulation or packaging. In Canada, adhering to these practices not only ensures product quality but also demonstrates a commitment to consumer safety and regulatory compliance.</w:t>
      </w:r>
      <w:r w:rsidR="00020EFC">
        <w:t xml:space="preserve"> </w:t>
      </w:r>
    </w:p>
    <w:p w14:paraId="3A18B594" w14:textId="77777777" w:rsidR="006F5C7A" w:rsidRPr="00BC5F4B" w:rsidRDefault="006F5C7A" w:rsidP="00121615">
      <w:pPr>
        <w:ind w:left="360"/>
      </w:pPr>
    </w:p>
    <w:p w14:paraId="5FBCD6D8" w14:textId="77777777" w:rsidR="00121615" w:rsidRDefault="00121615" w:rsidP="001D68FB">
      <w:pPr>
        <w:ind w:left="360"/>
        <w:rPr>
          <w:b/>
          <w:bCs/>
        </w:rPr>
      </w:pPr>
    </w:p>
    <w:p w14:paraId="5C8828A8" w14:textId="1F822B1E" w:rsidR="00BC5F4B" w:rsidRDefault="00BC5F4B" w:rsidP="001D68FB">
      <w:pPr>
        <w:ind w:left="360"/>
      </w:pPr>
      <w:r w:rsidRPr="00BC5F4B">
        <w:rPr>
          <w:b/>
          <w:bCs/>
        </w:rPr>
        <w:t>Styptic:</w:t>
      </w:r>
      <w:r w:rsidRPr="00BC5F4B">
        <w:t xml:space="preserve"> A substance that stops hemorrhages. Certain essential oils can be used for their styptic properties in minor cuts and wounds.</w:t>
      </w:r>
    </w:p>
    <w:p w14:paraId="036C78B7" w14:textId="77777777" w:rsidR="004A4B2B" w:rsidRDefault="004A4B2B" w:rsidP="001D68FB">
      <w:pPr>
        <w:ind w:left="360"/>
      </w:pPr>
    </w:p>
    <w:p w14:paraId="564EDC34" w14:textId="77777777" w:rsidR="00BA4A43" w:rsidRPr="00436DE9" w:rsidRDefault="00436DE9" w:rsidP="00BA4A43">
      <w:pPr>
        <w:ind w:left="360"/>
      </w:pPr>
      <w:r w:rsidRPr="00436DE9">
        <w:rPr>
          <w:b/>
          <w:bCs/>
        </w:rPr>
        <w:t>Surfactants in Skincare</w:t>
      </w:r>
      <w:r>
        <w:rPr>
          <w:b/>
          <w:bCs/>
        </w:rPr>
        <w:t xml:space="preserve"> </w:t>
      </w:r>
      <w:r w:rsidRPr="00436DE9">
        <w:rPr>
          <w:b/>
          <w:bCs/>
        </w:rPr>
        <w:t xml:space="preserve">or </w:t>
      </w:r>
      <w:proofErr w:type="gramStart"/>
      <w:r w:rsidRPr="00436DE9">
        <w:rPr>
          <w:b/>
          <w:bCs/>
        </w:rPr>
        <w:t xml:space="preserve">Surface </w:t>
      </w:r>
      <w:r w:rsidRPr="00436DE9">
        <w:t>Active</w:t>
      </w:r>
      <w:proofErr w:type="gramEnd"/>
      <w:r w:rsidRPr="00436DE9">
        <w:t xml:space="preserve"> Agents, are essential ingredients in foaming and cleansing products such as shower gels, shampoos, and facial cleansers. </w:t>
      </w:r>
      <w:r w:rsidR="00BA4A43" w:rsidRPr="00436DE9">
        <w:t>Surfactants are the backbone of effective cleansing in skincare. Understanding their properties helps formulators create products that clean effectively while being gentle and nourishing to the skin.</w:t>
      </w:r>
    </w:p>
    <w:p w14:paraId="57703A7F" w14:textId="2A62AB68" w:rsidR="00436DE9" w:rsidRPr="00436DE9" w:rsidRDefault="00436DE9" w:rsidP="00436DE9">
      <w:pPr>
        <w:ind w:left="360"/>
      </w:pPr>
      <w:r w:rsidRPr="00436DE9">
        <w:t>They work by attracting both water and oil, helping to remove dirt, oil, and makeup from the skin. While surfactants are often derived from natural sources, they are chemically processed to enhance their performance in cosmetic formulations. Surfactants are classified into four types based on their electrical charge, each with unique properties and applications:</w:t>
      </w:r>
    </w:p>
    <w:p w14:paraId="078103F0" w14:textId="77777777" w:rsidR="00436DE9" w:rsidRPr="00436DE9" w:rsidRDefault="00436DE9" w:rsidP="00436DE9">
      <w:pPr>
        <w:ind w:left="360"/>
        <w:rPr>
          <w:b/>
          <w:bCs/>
        </w:rPr>
      </w:pPr>
      <w:r w:rsidRPr="00436DE9">
        <w:rPr>
          <w:b/>
          <w:bCs/>
        </w:rPr>
        <w:t>Amphoteric Surfactants</w:t>
      </w:r>
    </w:p>
    <w:p w14:paraId="7B80D3F1" w14:textId="77777777" w:rsidR="00436DE9" w:rsidRPr="00436DE9" w:rsidRDefault="00436DE9" w:rsidP="00436DE9">
      <w:pPr>
        <w:numPr>
          <w:ilvl w:val="0"/>
          <w:numId w:val="34"/>
        </w:numPr>
      </w:pPr>
      <w:r w:rsidRPr="00436DE9">
        <w:t>Charge: Both positive and negative (depends on pH).</w:t>
      </w:r>
    </w:p>
    <w:p w14:paraId="184FC8E0" w14:textId="77777777" w:rsidR="00436DE9" w:rsidRPr="00436DE9" w:rsidRDefault="00436DE9" w:rsidP="00436DE9">
      <w:pPr>
        <w:numPr>
          <w:ilvl w:val="0"/>
          <w:numId w:val="34"/>
        </w:numPr>
      </w:pPr>
      <w:r w:rsidRPr="00436DE9">
        <w:t>Uses: Mild and versatile, these surfactants are common in baby products, facial cleansers, and shampoos. They act as cationic surfactants in acidic environments and anionic in alkaline settings.</w:t>
      </w:r>
    </w:p>
    <w:p w14:paraId="47DA0AAC" w14:textId="77777777" w:rsidR="00436DE9" w:rsidRPr="00436DE9" w:rsidRDefault="00436DE9" w:rsidP="00436DE9">
      <w:pPr>
        <w:numPr>
          <w:ilvl w:val="0"/>
          <w:numId w:val="34"/>
        </w:numPr>
      </w:pPr>
      <w:r w:rsidRPr="00436DE9">
        <w:lastRenderedPageBreak/>
        <w:t xml:space="preserve">Examples: </w:t>
      </w:r>
      <w:proofErr w:type="spellStart"/>
      <w:r w:rsidRPr="00436DE9">
        <w:t>Cocamidopropyl</w:t>
      </w:r>
      <w:proofErr w:type="spellEnd"/>
      <w:r w:rsidRPr="00436DE9">
        <w:t xml:space="preserve"> Betaine, frequently used for its gentle cleansing properties.</w:t>
      </w:r>
    </w:p>
    <w:p w14:paraId="12D84566" w14:textId="77777777" w:rsidR="00436DE9" w:rsidRPr="00436DE9" w:rsidRDefault="00436DE9" w:rsidP="00436DE9">
      <w:pPr>
        <w:ind w:left="360"/>
        <w:rPr>
          <w:b/>
          <w:bCs/>
        </w:rPr>
      </w:pPr>
      <w:r w:rsidRPr="00436DE9">
        <w:rPr>
          <w:b/>
          <w:bCs/>
        </w:rPr>
        <w:t>Anionic Surfactants</w:t>
      </w:r>
    </w:p>
    <w:p w14:paraId="0DEB1686" w14:textId="77777777" w:rsidR="00436DE9" w:rsidRPr="00436DE9" w:rsidRDefault="00436DE9" w:rsidP="00436DE9">
      <w:pPr>
        <w:numPr>
          <w:ilvl w:val="0"/>
          <w:numId w:val="35"/>
        </w:numPr>
      </w:pPr>
      <w:r w:rsidRPr="00436DE9">
        <w:t>Charge: Negative.</w:t>
      </w:r>
    </w:p>
    <w:p w14:paraId="0ECBDC90" w14:textId="77777777" w:rsidR="00436DE9" w:rsidRPr="00436DE9" w:rsidRDefault="00436DE9" w:rsidP="00436DE9">
      <w:pPr>
        <w:numPr>
          <w:ilvl w:val="0"/>
          <w:numId w:val="35"/>
        </w:numPr>
      </w:pPr>
      <w:r w:rsidRPr="00436DE9">
        <w:t>Uses: Found in soaps and detergents, anionic surfactants produce abundant foam and are highly effective at cleansing.</w:t>
      </w:r>
    </w:p>
    <w:p w14:paraId="3DD93789" w14:textId="77777777" w:rsidR="00436DE9" w:rsidRPr="00436DE9" w:rsidRDefault="00436DE9" w:rsidP="00436DE9">
      <w:pPr>
        <w:numPr>
          <w:ilvl w:val="0"/>
          <w:numId w:val="35"/>
        </w:numPr>
      </w:pPr>
      <w:r w:rsidRPr="00436DE9">
        <w:t>Considerations: Can be sensitizing if used in high concentrations. Ingredients like Sodium Lauryl Sulphate (SLS) are often avoided in natural skincare due to their potential to irritate sensitive skin.</w:t>
      </w:r>
    </w:p>
    <w:p w14:paraId="4F6CAF70" w14:textId="77777777" w:rsidR="00BA4A43" w:rsidRDefault="00BA4A43" w:rsidP="00436DE9">
      <w:pPr>
        <w:ind w:left="360"/>
        <w:rPr>
          <w:b/>
          <w:bCs/>
        </w:rPr>
      </w:pPr>
    </w:p>
    <w:p w14:paraId="51345796" w14:textId="5E827FC6" w:rsidR="00436DE9" w:rsidRPr="00436DE9" w:rsidRDefault="00436DE9" w:rsidP="00436DE9">
      <w:pPr>
        <w:ind w:left="360"/>
        <w:rPr>
          <w:b/>
          <w:bCs/>
        </w:rPr>
      </w:pPr>
      <w:r w:rsidRPr="00436DE9">
        <w:rPr>
          <w:b/>
          <w:bCs/>
        </w:rPr>
        <w:t>Cationic Surfactants</w:t>
      </w:r>
    </w:p>
    <w:p w14:paraId="60110702" w14:textId="77777777" w:rsidR="00436DE9" w:rsidRPr="00436DE9" w:rsidRDefault="00436DE9" w:rsidP="00436DE9">
      <w:pPr>
        <w:numPr>
          <w:ilvl w:val="0"/>
          <w:numId w:val="36"/>
        </w:numPr>
      </w:pPr>
      <w:r w:rsidRPr="00436DE9">
        <w:t>Charge: Positive.</w:t>
      </w:r>
    </w:p>
    <w:p w14:paraId="0846B8B0" w14:textId="77777777" w:rsidR="00436DE9" w:rsidRPr="00436DE9" w:rsidRDefault="00436DE9" w:rsidP="00436DE9">
      <w:pPr>
        <w:numPr>
          <w:ilvl w:val="0"/>
          <w:numId w:val="36"/>
        </w:numPr>
      </w:pPr>
      <w:r w:rsidRPr="00436DE9">
        <w:t>Uses: Known for their anti-static properties, cationic surfactants are used in hair conditioners and antimicrobial formulations.</w:t>
      </w:r>
    </w:p>
    <w:p w14:paraId="1C27ED10" w14:textId="77777777" w:rsidR="00436DE9" w:rsidRPr="00436DE9" w:rsidRDefault="00436DE9" w:rsidP="00436DE9">
      <w:pPr>
        <w:numPr>
          <w:ilvl w:val="0"/>
          <w:numId w:val="36"/>
        </w:numPr>
      </w:pPr>
      <w:r w:rsidRPr="00436DE9">
        <w:t>Considerations: Harsh on the skin, making them less common in personal care. Avoid mixing with anionic surfactants, as they neutralize each other.</w:t>
      </w:r>
    </w:p>
    <w:p w14:paraId="42BE5056" w14:textId="77777777" w:rsidR="00436DE9" w:rsidRPr="00436DE9" w:rsidRDefault="00436DE9" w:rsidP="00436DE9">
      <w:pPr>
        <w:ind w:left="360"/>
        <w:rPr>
          <w:b/>
          <w:bCs/>
        </w:rPr>
      </w:pPr>
      <w:r w:rsidRPr="00436DE9">
        <w:rPr>
          <w:b/>
          <w:bCs/>
        </w:rPr>
        <w:t>Non-Anionic Surfactants</w:t>
      </w:r>
    </w:p>
    <w:p w14:paraId="1A1CBEB3" w14:textId="77777777" w:rsidR="00436DE9" w:rsidRPr="00436DE9" w:rsidRDefault="00436DE9" w:rsidP="00436DE9">
      <w:pPr>
        <w:numPr>
          <w:ilvl w:val="0"/>
          <w:numId w:val="37"/>
        </w:numPr>
      </w:pPr>
      <w:r w:rsidRPr="00436DE9">
        <w:t>Charge: Neutral.</w:t>
      </w:r>
    </w:p>
    <w:p w14:paraId="5BCC8921" w14:textId="77777777" w:rsidR="00436DE9" w:rsidRPr="00436DE9" w:rsidRDefault="00436DE9" w:rsidP="00436DE9">
      <w:pPr>
        <w:numPr>
          <w:ilvl w:val="0"/>
          <w:numId w:val="37"/>
        </w:numPr>
      </w:pPr>
      <w:r w:rsidRPr="00436DE9">
        <w:t>Uses: Skin-friendly and effective at emulsifying oils, these surfactants are ideal for homemade cleansers, body washes, and gentle skincare products.</w:t>
      </w:r>
    </w:p>
    <w:p w14:paraId="50B5A85B" w14:textId="77777777" w:rsidR="00436DE9" w:rsidRPr="00436DE9" w:rsidRDefault="00436DE9" w:rsidP="00436DE9">
      <w:pPr>
        <w:numPr>
          <w:ilvl w:val="0"/>
          <w:numId w:val="37"/>
        </w:numPr>
      </w:pPr>
      <w:r w:rsidRPr="00436DE9">
        <w:t>Compatibility: Compatible with all other surfactant types, making them versatile for formulations.</w:t>
      </w:r>
    </w:p>
    <w:p w14:paraId="64087E14" w14:textId="430D517F" w:rsidR="00436DE9" w:rsidRPr="00436DE9" w:rsidRDefault="00436DE9" w:rsidP="00436DE9">
      <w:pPr>
        <w:ind w:left="360"/>
      </w:pPr>
      <w:r w:rsidRPr="00436DE9">
        <w:rPr>
          <w:b/>
          <w:bCs/>
        </w:rPr>
        <w:br/>
      </w:r>
      <w:r w:rsidRPr="00436DE9">
        <w:t>Choose gentle surfactants like Decyl Glucoside (non-anionic) or Coco Glucoside (amphoteric) for sensitive or natural skincare. Combine different surfactant types to balance cleansing, foaming, and mildness. Avoid harsh surfactants like SLS for delicate skin. Adjust the pH to optimize the function of amphoteric surfactants, as their charge adapts with pH changes.</w:t>
      </w:r>
    </w:p>
    <w:p w14:paraId="6E8CAD5D" w14:textId="053450D3" w:rsidR="00BC5F4B" w:rsidRPr="00BA4A43" w:rsidRDefault="00436DE9" w:rsidP="00BA4A43">
      <w:pPr>
        <w:ind w:left="360"/>
        <w:rPr>
          <w:b/>
          <w:bCs/>
        </w:rPr>
      </w:pPr>
      <w:r w:rsidRPr="00436DE9">
        <w:rPr>
          <w:b/>
          <w:bCs/>
        </w:rPr>
        <w:br/>
      </w:r>
      <w:r w:rsidR="00BC5F4B" w:rsidRPr="00BC5F4B">
        <w:rPr>
          <w:b/>
          <w:bCs/>
        </w:rPr>
        <w:t>Tannin:</w:t>
      </w:r>
      <w:r w:rsidR="00BC5F4B" w:rsidRPr="00BC5F4B">
        <w:t xml:space="preserve"> An astringent substance found in plants and trees, used as an antidote for some poisons and in </w:t>
      </w:r>
      <w:r w:rsidR="009E310F">
        <w:t>skin care</w:t>
      </w:r>
      <w:r w:rsidR="00BC5F4B" w:rsidRPr="00BC5F4B">
        <w:t xml:space="preserve"> products for its tightening effect.</w:t>
      </w:r>
    </w:p>
    <w:p w14:paraId="68EDEDBF" w14:textId="77777777" w:rsidR="001D68FB" w:rsidRDefault="001D68FB" w:rsidP="001D68FB">
      <w:pPr>
        <w:ind w:left="360"/>
        <w:rPr>
          <w:b/>
          <w:bCs/>
        </w:rPr>
      </w:pPr>
    </w:p>
    <w:p w14:paraId="25E3BE0D" w14:textId="265A1540" w:rsidR="00BC5F4B" w:rsidRPr="00BC5F4B" w:rsidRDefault="00BC5F4B" w:rsidP="001D68FB">
      <w:pPr>
        <w:ind w:left="360"/>
      </w:pPr>
      <w:r w:rsidRPr="00BC5F4B">
        <w:rPr>
          <w:b/>
          <w:bCs/>
        </w:rPr>
        <w:t>Thrombosis:</w:t>
      </w:r>
      <w:r w:rsidRPr="00BC5F4B">
        <w:t xml:space="preserve"> The formation of a blood clot in the vascular system. Essential oils that improve circulation can be supportive in managing and preventing thrombosis.</w:t>
      </w:r>
    </w:p>
    <w:p w14:paraId="02DE1EF7" w14:textId="77777777" w:rsidR="001D68FB" w:rsidRDefault="001D68FB" w:rsidP="001D68FB">
      <w:pPr>
        <w:ind w:left="360"/>
        <w:rPr>
          <w:b/>
          <w:bCs/>
        </w:rPr>
      </w:pPr>
    </w:p>
    <w:p w14:paraId="2CFEB68A" w14:textId="0AC6ACC1" w:rsidR="00BC5F4B" w:rsidRPr="00BC5F4B" w:rsidRDefault="00BC5F4B" w:rsidP="001D68FB">
      <w:pPr>
        <w:ind w:left="360"/>
      </w:pPr>
      <w:r w:rsidRPr="00BC5F4B">
        <w:rPr>
          <w:b/>
          <w:bCs/>
        </w:rPr>
        <w:t>Thrush:</w:t>
      </w:r>
      <w:r w:rsidRPr="00BC5F4B">
        <w:t xml:space="preserve"> An overgrowth of Candida, usually noticeable in the mouth or vagina. Antifungal essential oils can help in managing the symptoms of thrush.</w:t>
      </w:r>
    </w:p>
    <w:p w14:paraId="7BA04E83" w14:textId="77777777" w:rsidR="001D68FB" w:rsidRDefault="001D68FB" w:rsidP="001D68FB">
      <w:pPr>
        <w:ind w:left="360"/>
        <w:rPr>
          <w:b/>
          <w:bCs/>
        </w:rPr>
      </w:pPr>
    </w:p>
    <w:p w14:paraId="42ADA05A" w14:textId="1E569BB6" w:rsidR="00BC5F4B" w:rsidRPr="00BC5F4B" w:rsidRDefault="00BC5F4B" w:rsidP="001D68FB">
      <w:pPr>
        <w:ind w:left="360"/>
      </w:pPr>
      <w:r w:rsidRPr="00BC5F4B">
        <w:rPr>
          <w:b/>
          <w:bCs/>
        </w:rPr>
        <w:t>Tincture:</w:t>
      </w:r>
      <w:r w:rsidRPr="00BC5F4B">
        <w:t xml:space="preserve"> A liquid herbal preparation made with alcohol. Tinctures are used in aromatherapy and herbal medicine for internal and topical applications.</w:t>
      </w:r>
    </w:p>
    <w:p w14:paraId="68DAE9E0" w14:textId="77777777" w:rsidR="001D68FB" w:rsidRDefault="001D68FB" w:rsidP="001D68FB">
      <w:pPr>
        <w:ind w:left="360"/>
        <w:rPr>
          <w:b/>
          <w:bCs/>
        </w:rPr>
      </w:pPr>
    </w:p>
    <w:p w14:paraId="19ED7CD5" w14:textId="4FF0EDAD" w:rsidR="00BC5F4B" w:rsidRPr="00BC5F4B" w:rsidRDefault="00BC5F4B" w:rsidP="001D68FB">
      <w:pPr>
        <w:ind w:left="360"/>
      </w:pPr>
      <w:r w:rsidRPr="00BC5F4B">
        <w:rPr>
          <w:b/>
          <w:bCs/>
        </w:rPr>
        <w:t>Topical Application:</w:t>
      </w:r>
      <w:r w:rsidRPr="00BC5F4B">
        <w:t xml:space="preserve"> The practice of applying essential oils directly to the skin. In aromatherapy, essential oils are typically diluted with a carrier oil to prevent irritation and are used for massage, direct skincare, or to address specific health concerns.</w:t>
      </w:r>
    </w:p>
    <w:p w14:paraId="2A8B5F31" w14:textId="77777777" w:rsidR="001D68FB" w:rsidRDefault="001D68FB" w:rsidP="001D68FB">
      <w:pPr>
        <w:ind w:left="360"/>
        <w:rPr>
          <w:b/>
          <w:bCs/>
        </w:rPr>
      </w:pPr>
    </w:p>
    <w:p w14:paraId="46DAAC94" w14:textId="314B2306" w:rsidR="00BC5F4B" w:rsidRPr="00BC5F4B" w:rsidRDefault="00BC5F4B" w:rsidP="001D68FB">
      <w:pPr>
        <w:ind w:left="360"/>
      </w:pPr>
      <w:r w:rsidRPr="00BC5F4B">
        <w:rPr>
          <w:b/>
          <w:bCs/>
        </w:rPr>
        <w:lastRenderedPageBreak/>
        <w:t>Vasodilator:</w:t>
      </w:r>
      <w:r w:rsidRPr="00BC5F4B">
        <w:t xml:space="preserve"> A substance that causes blood vessels to relax and widen, improving circulation. Some essential oils have vasodilator properties and can be beneficial for cardiovascular health.</w:t>
      </w:r>
    </w:p>
    <w:p w14:paraId="4E1B8241" w14:textId="77777777" w:rsidR="00BC5F4B" w:rsidRPr="00BC5F4B" w:rsidRDefault="00BC5F4B" w:rsidP="001D68FB">
      <w:pPr>
        <w:ind w:left="426"/>
      </w:pPr>
    </w:p>
    <w:p w14:paraId="112114A5" w14:textId="77777777" w:rsidR="00BC5F4B" w:rsidRPr="00BC5F4B" w:rsidRDefault="00BC5F4B" w:rsidP="001D68FB">
      <w:pPr>
        <w:ind w:left="426"/>
      </w:pPr>
    </w:p>
    <w:p w14:paraId="5689D15C" w14:textId="77777777" w:rsidR="00BC5F4B" w:rsidRPr="00BC5F4B" w:rsidRDefault="00BC5F4B">
      <w:pPr>
        <w:rPr>
          <w:lang w:val="en-US"/>
        </w:rPr>
      </w:pPr>
    </w:p>
    <w:sectPr w:rsidR="00BC5F4B" w:rsidRPr="00BC5F4B">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55625" w14:textId="77777777" w:rsidR="00787F42" w:rsidRDefault="00787F42" w:rsidP="0021235C">
      <w:r>
        <w:separator/>
      </w:r>
    </w:p>
  </w:endnote>
  <w:endnote w:type="continuationSeparator" w:id="0">
    <w:p w14:paraId="598DE67C" w14:textId="77777777" w:rsidR="00787F42" w:rsidRDefault="00787F42" w:rsidP="0021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80252878"/>
      <w:docPartObj>
        <w:docPartGallery w:val="Page Numbers (Bottom of Page)"/>
        <w:docPartUnique/>
      </w:docPartObj>
    </w:sdtPr>
    <w:sdtContent>
      <w:p w14:paraId="69993A83" w14:textId="196BCE31" w:rsidR="0021235C" w:rsidRDefault="0021235C" w:rsidP="00E32B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CB76CD" w14:textId="77777777" w:rsidR="0021235C" w:rsidRDefault="0021235C" w:rsidP="00212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7272512"/>
      <w:docPartObj>
        <w:docPartGallery w:val="Page Numbers (Bottom of Page)"/>
        <w:docPartUnique/>
      </w:docPartObj>
    </w:sdtPr>
    <w:sdtContent>
      <w:p w14:paraId="7AF899E7" w14:textId="4ABE2763" w:rsidR="0021235C" w:rsidRDefault="0021235C" w:rsidP="00E32B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0EF5CE" w14:textId="77777777" w:rsidR="0021235C" w:rsidRDefault="0021235C" w:rsidP="002123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4358D" w14:textId="77777777" w:rsidR="00787F42" w:rsidRDefault="00787F42" w:rsidP="0021235C">
      <w:r>
        <w:separator/>
      </w:r>
    </w:p>
  </w:footnote>
  <w:footnote w:type="continuationSeparator" w:id="0">
    <w:p w14:paraId="4F9765FF" w14:textId="77777777" w:rsidR="00787F42" w:rsidRDefault="00787F42" w:rsidP="00212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7E21"/>
    <w:multiLevelType w:val="multilevel"/>
    <w:tmpl w:val="24FE8A1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C715F"/>
    <w:multiLevelType w:val="multilevel"/>
    <w:tmpl w:val="27FA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5149D"/>
    <w:multiLevelType w:val="multilevel"/>
    <w:tmpl w:val="E976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90F21"/>
    <w:multiLevelType w:val="multilevel"/>
    <w:tmpl w:val="207C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FC1560"/>
    <w:multiLevelType w:val="multilevel"/>
    <w:tmpl w:val="6B08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35AA0"/>
    <w:multiLevelType w:val="multilevel"/>
    <w:tmpl w:val="F6C8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C4CC2"/>
    <w:multiLevelType w:val="multilevel"/>
    <w:tmpl w:val="0398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22019"/>
    <w:multiLevelType w:val="multilevel"/>
    <w:tmpl w:val="2AA6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7E793D"/>
    <w:multiLevelType w:val="multilevel"/>
    <w:tmpl w:val="FB82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53B26"/>
    <w:multiLevelType w:val="multilevel"/>
    <w:tmpl w:val="C990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637B1D"/>
    <w:multiLevelType w:val="multilevel"/>
    <w:tmpl w:val="9C16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7253D"/>
    <w:multiLevelType w:val="multilevel"/>
    <w:tmpl w:val="BCFE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ED7B76"/>
    <w:multiLevelType w:val="multilevel"/>
    <w:tmpl w:val="4DB8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336DFA"/>
    <w:multiLevelType w:val="multilevel"/>
    <w:tmpl w:val="B7EA3F9E"/>
    <w:lvl w:ilvl="0">
      <w:start w:val="1"/>
      <w:numFmt w:val="decimal"/>
      <w:lvlText w:val="%1."/>
      <w:lvlJc w:val="left"/>
      <w:pPr>
        <w:tabs>
          <w:tab w:val="num" w:pos="786"/>
        </w:tabs>
        <w:ind w:left="786"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1664E2"/>
    <w:multiLevelType w:val="multilevel"/>
    <w:tmpl w:val="DFFA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E23A5E"/>
    <w:multiLevelType w:val="multilevel"/>
    <w:tmpl w:val="D5D8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3A695F"/>
    <w:multiLevelType w:val="multilevel"/>
    <w:tmpl w:val="6878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282304"/>
    <w:multiLevelType w:val="multilevel"/>
    <w:tmpl w:val="03C2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DB342C"/>
    <w:multiLevelType w:val="multilevel"/>
    <w:tmpl w:val="8D2E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261AE4"/>
    <w:multiLevelType w:val="multilevel"/>
    <w:tmpl w:val="BBC0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73101E"/>
    <w:multiLevelType w:val="multilevel"/>
    <w:tmpl w:val="12A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8B64C0"/>
    <w:multiLevelType w:val="multilevel"/>
    <w:tmpl w:val="CE6A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00456"/>
    <w:multiLevelType w:val="multilevel"/>
    <w:tmpl w:val="E772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F60316"/>
    <w:multiLevelType w:val="multilevel"/>
    <w:tmpl w:val="329297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076F22"/>
    <w:multiLevelType w:val="multilevel"/>
    <w:tmpl w:val="7AFA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E533A2"/>
    <w:multiLevelType w:val="multilevel"/>
    <w:tmpl w:val="0B3E8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DB77D9"/>
    <w:multiLevelType w:val="multilevel"/>
    <w:tmpl w:val="429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8626FB"/>
    <w:multiLevelType w:val="multilevel"/>
    <w:tmpl w:val="2CC0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7A2602"/>
    <w:multiLevelType w:val="multilevel"/>
    <w:tmpl w:val="8C08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174A3C"/>
    <w:multiLevelType w:val="multilevel"/>
    <w:tmpl w:val="3C0C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EC3679"/>
    <w:multiLevelType w:val="multilevel"/>
    <w:tmpl w:val="1FAA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71669B"/>
    <w:multiLevelType w:val="multilevel"/>
    <w:tmpl w:val="4726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416266"/>
    <w:multiLevelType w:val="multilevel"/>
    <w:tmpl w:val="6A7C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8A0E26"/>
    <w:multiLevelType w:val="multilevel"/>
    <w:tmpl w:val="E9F2906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9C3E6D"/>
    <w:multiLevelType w:val="multilevel"/>
    <w:tmpl w:val="44EA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B09DF"/>
    <w:multiLevelType w:val="multilevel"/>
    <w:tmpl w:val="329297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763D35"/>
    <w:multiLevelType w:val="multilevel"/>
    <w:tmpl w:val="CC0696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E67A13"/>
    <w:multiLevelType w:val="multilevel"/>
    <w:tmpl w:val="1CB2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373675">
    <w:abstractNumId w:val="13"/>
  </w:num>
  <w:num w:numId="2" w16cid:durableId="247275458">
    <w:abstractNumId w:val="33"/>
  </w:num>
  <w:num w:numId="3" w16cid:durableId="140050526">
    <w:abstractNumId w:val="0"/>
  </w:num>
  <w:num w:numId="4" w16cid:durableId="1696930605">
    <w:abstractNumId w:val="29"/>
  </w:num>
  <w:num w:numId="5" w16cid:durableId="416437194">
    <w:abstractNumId w:val="18"/>
  </w:num>
  <w:num w:numId="6" w16cid:durableId="255554445">
    <w:abstractNumId w:val="15"/>
  </w:num>
  <w:num w:numId="7" w16cid:durableId="267468793">
    <w:abstractNumId w:val="11"/>
  </w:num>
  <w:num w:numId="8" w16cid:durableId="1079985711">
    <w:abstractNumId w:val="9"/>
  </w:num>
  <w:num w:numId="9" w16cid:durableId="1428043088">
    <w:abstractNumId w:val="12"/>
  </w:num>
  <w:num w:numId="10" w16cid:durableId="1348098308">
    <w:abstractNumId w:val="24"/>
  </w:num>
  <w:num w:numId="11" w16cid:durableId="1416199069">
    <w:abstractNumId w:val="1"/>
  </w:num>
  <w:num w:numId="12" w16cid:durableId="1856570804">
    <w:abstractNumId w:val="8"/>
  </w:num>
  <w:num w:numId="13" w16cid:durableId="580799422">
    <w:abstractNumId w:val="6"/>
  </w:num>
  <w:num w:numId="14" w16cid:durableId="975723012">
    <w:abstractNumId w:val="31"/>
  </w:num>
  <w:num w:numId="15" w16cid:durableId="1392656064">
    <w:abstractNumId w:val="2"/>
  </w:num>
  <w:num w:numId="16" w16cid:durableId="2018144086">
    <w:abstractNumId w:val="37"/>
  </w:num>
  <w:num w:numId="17" w16cid:durableId="73625947">
    <w:abstractNumId w:val="28"/>
  </w:num>
  <w:num w:numId="18" w16cid:durableId="2092853704">
    <w:abstractNumId w:val="4"/>
  </w:num>
  <w:num w:numId="19" w16cid:durableId="1782914016">
    <w:abstractNumId w:val="14"/>
  </w:num>
  <w:num w:numId="20" w16cid:durableId="249121219">
    <w:abstractNumId w:val="3"/>
  </w:num>
  <w:num w:numId="21" w16cid:durableId="2024821317">
    <w:abstractNumId w:val="23"/>
  </w:num>
  <w:num w:numId="22" w16cid:durableId="1892884212">
    <w:abstractNumId w:val="5"/>
  </w:num>
  <w:num w:numId="23" w16cid:durableId="269122639">
    <w:abstractNumId w:val="22"/>
  </w:num>
  <w:num w:numId="24" w16cid:durableId="1521049837">
    <w:abstractNumId w:val="19"/>
  </w:num>
  <w:num w:numId="25" w16cid:durableId="609816713">
    <w:abstractNumId w:val="25"/>
  </w:num>
  <w:num w:numId="26" w16cid:durableId="1758207589">
    <w:abstractNumId w:val="16"/>
  </w:num>
  <w:num w:numId="27" w16cid:durableId="1052735140">
    <w:abstractNumId w:val="27"/>
  </w:num>
  <w:num w:numId="28" w16cid:durableId="1236890105">
    <w:abstractNumId w:val="21"/>
  </w:num>
  <w:num w:numId="29" w16cid:durableId="380904085">
    <w:abstractNumId w:val="30"/>
  </w:num>
  <w:num w:numId="30" w16cid:durableId="1132407064">
    <w:abstractNumId w:val="26"/>
  </w:num>
  <w:num w:numId="31" w16cid:durableId="943609920">
    <w:abstractNumId w:val="36"/>
  </w:num>
  <w:num w:numId="32" w16cid:durableId="685592907">
    <w:abstractNumId w:val="7"/>
  </w:num>
  <w:num w:numId="33" w16cid:durableId="107699173">
    <w:abstractNumId w:val="34"/>
  </w:num>
  <w:num w:numId="34" w16cid:durableId="1697538068">
    <w:abstractNumId w:val="17"/>
  </w:num>
  <w:num w:numId="35" w16cid:durableId="1597520071">
    <w:abstractNumId w:val="20"/>
  </w:num>
  <w:num w:numId="36" w16cid:durableId="1095396386">
    <w:abstractNumId w:val="32"/>
  </w:num>
  <w:num w:numId="37" w16cid:durableId="2086536491">
    <w:abstractNumId w:val="10"/>
  </w:num>
  <w:num w:numId="38" w16cid:durableId="18173799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4B"/>
    <w:rsid w:val="00020EFC"/>
    <w:rsid w:val="00023452"/>
    <w:rsid w:val="000306E9"/>
    <w:rsid w:val="00043847"/>
    <w:rsid w:val="00045DE2"/>
    <w:rsid w:val="00064248"/>
    <w:rsid w:val="0007202F"/>
    <w:rsid w:val="00082049"/>
    <w:rsid w:val="000A15E2"/>
    <w:rsid w:val="000C55BB"/>
    <w:rsid w:val="000F0E5E"/>
    <w:rsid w:val="000F63DC"/>
    <w:rsid w:val="00121615"/>
    <w:rsid w:val="001D68FB"/>
    <w:rsid w:val="001E0D3E"/>
    <w:rsid w:val="0021235C"/>
    <w:rsid w:val="00225A88"/>
    <w:rsid w:val="0027670D"/>
    <w:rsid w:val="00285CE3"/>
    <w:rsid w:val="002960E0"/>
    <w:rsid w:val="00381E5F"/>
    <w:rsid w:val="003B365B"/>
    <w:rsid w:val="003F3C38"/>
    <w:rsid w:val="00436DE9"/>
    <w:rsid w:val="00442F73"/>
    <w:rsid w:val="004509A0"/>
    <w:rsid w:val="004509A6"/>
    <w:rsid w:val="004A4B2B"/>
    <w:rsid w:val="00532314"/>
    <w:rsid w:val="00541342"/>
    <w:rsid w:val="00546B4A"/>
    <w:rsid w:val="00595DBC"/>
    <w:rsid w:val="005B6486"/>
    <w:rsid w:val="005F1E68"/>
    <w:rsid w:val="006137B3"/>
    <w:rsid w:val="006F5C7A"/>
    <w:rsid w:val="00787F42"/>
    <w:rsid w:val="00814AA7"/>
    <w:rsid w:val="0082745D"/>
    <w:rsid w:val="008445D3"/>
    <w:rsid w:val="00847312"/>
    <w:rsid w:val="00872DC4"/>
    <w:rsid w:val="008E404C"/>
    <w:rsid w:val="008F481B"/>
    <w:rsid w:val="0095075B"/>
    <w:rsid w:val="00992D23"/>
    <w:rsid w:val="009A1A8D"/>
    <w:rsid w:val="009E310F"/>
    <w:rsid w:val="00A06B7D"/>
    <w:rsid w:val="00A07CB1"/>
    <w:rsid w:val="00A5031E"/>
    <w:rsid w:val="00A616AF"/>
    <w:rsid w:val="00A77BEE"/>
    <w:rsid w:val="00A92478"/>
    <w:rsid w:val="00AB37B2"/>
    <w:rsid w:val="00AD7ABF"/>
    <w:rsid w:val="00B02270"/>
    <w:rsid w:val="00B116F8"/>
    <w:rsid w:val="00B328BE"/>
    <w:rsid w:val="00B64306"/>
    <w:rsid w:val="00B91882"/>
    <w:rsid w:val="00BA4A43"/>
    <w:rsid w:val="00BB6A06"/>
    <w:rsid w:val="00BC1DB4"/>
    <w:rsid w:val="00BC5F4B"/>
    <w:rsid w:val="00C06C4B"/>
    <w:rsid w:val="00C1788C"/>
    <w:rsid w:val="00CA324D"/>
    <w:rsid w:val="00CC069A"/>
    <w:rsid w:val="00CC4AE4"/>
    <w:rsid w:val="00CD4ED3"/>
    <w:rsid w:val="00CE1C95"/>
    <w:rsid w:val="00D279B6"/>
    <w:rsid w:val="00D91E2C"/>
    <w:rsid w:val="00DB14D2"/>
    <w:rsid w:val="00DC5E3A"/>
    <w:rsid w:val="00DD3E78"/>
    <w:rsid w:val="00DE41A0"/>
    <w:rsid w:val="00DF3605"/>
    <w:rsid w:val="00E171AD"/>
    <w:rsid w:val="00E642C4"/>
    <w:rsid w:val="00E653E5"/>
    <w:rsid w:val="00E7309D"/>
    <w:rsid w:val="00EB3ECF"/>
    <w:rsid w:val="00EB7615"/>
    <w:rsid w:val="00ED21FD"/>
    <w:rsid w:val="00F304B6"/>
    <w:rsid w:val="00F941F5"/>
    <w:rsid w:val="00FB7212"/>
    <w:rsid w:val="00FC0555"/>
    <w:rsid w:val="00FD722E"/>
    <w:rsid w:val="00FE1073"/>
    <w:rsid w:val="00FE76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08CF"/>
  <w15:chartTrackingRefBased/>
  <w15:docId w15:val="{E430976A-E342-7649-8708-E35DDCA7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642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235C"/>
    <w:pPr>
      <w:tabs>
        <w:tab w:val="center" w:pos="4680"/>
        <w:tab w:val="right" w:pos="9360"/>
      </w:tabs>
    </w:pPr>
  </w:style>
  <w:style w:type="character" w:customStyle="1" w:styleId="FooterChar">
    <w:name w:val="Footer Char"/>
    <w:basedOn w:val="DefaultParagraphFont"/>
    <w:link w:val="Footer"/>
    <w:uiPriority w:val="99"/>
    <w:rsid w:val="0021235C"/>
  </w:style>
  <w:style w:type="character" w:styleId="PageNumber">
    <w:name w:val="page number"/>
    <w:basedOn w:val="DefaultParagraphFont"/>
    <w:uiPriority w:val="99"/>
    <w:semiHidden/>
    <w:unhideWhenUsed/>
    <w:rsid w:val="0021235C"/>
  </w:style>
  <w:style w:type="paragraph" w:styleId="NormalWeb">
    <w:name w:val="Normal (Web)"/>
    <w:basedOn w:val="Normal"/>
    <w:uiPriority w:val="99"/>
    <w:semiHidden/>
    <w:unhideWhenUsed/>
    <w:rsid w:val="00CE1C95"/>
    <w:rPr>
      <w:rFonts w:ascii="Times New Roman" w:hAnsi="Times New Roman" w:cs="Times New Roman"/>
    </w:rPr>
  </w:style>
  <w:style w:type="character" w:styleId="Hyperlink">
    <w:name w:val="Hyperlink"/>
    <w:basedOn w:val="DefaultParagraphFont"/>
    <w:uiPriority w:val="99"/>
    <w:unhideWhenUsed/>
    <w:rsid w:val="00B64306"/>
    <w:rPr>
      <w:color w:val="0563C1" w:themeColor="hyperlink"/>
      <w:u w:val="single"/>
    </w:rPr>
  </w:style>
  <w:style w:type="character" w:styleId="UnresolvedMention">
    <w:name w:val="Unresolved Mention"/>
    <w:basedOn w:val="DefaultParagraphFont"/>
    <w:uiPriority w:val="99"/>
    <w:semiHidden/>
    <w:unhideWhenUsed/>
    <w:rsid w:val="00B64306"/>
    <w:rPr>
      <w:color w:val="605E5C"/>
      <w:shd w:val="clear" w:color="auto" w:fill="E1DFDD"/>
    </w:rPr>
  </w:style>
  <w:style w:type="character" w:customStyle="1" w:styleId="Heading3Char">
    <w:name w:val="Heading 3 Char"/>
    <w:basedOn w:val="DefaultParagraphFont"/>
    <w:link w:val="Heading3"/>
    <w:uiPriority w:val="9"/>
    <w:semiHidden/>
    <w:rsid w:val="0006424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F30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5205">
      <w:bodyDiv w:val="1"/>
      <w:marLeft w:val="0"/>
      <w:marRight w:val="0"/>
      <w:marTop w:val="0"/>
      <w:marBottom w:val="0"/>
      <w:divBdr>
        <w:top w:val="none" w:sz="0" w:space="0" w:color="auto"/>
        <w:left w:val="none" w:sz="0" w:space="0" w:color="auto"/>
        <w:bottom w:val="none" w:sz="0" w:space="0" w:color="auto"/>
        <w:right w:val="none" w:sz="0" w:space="0" w:color="auto"/>
      </w:divBdr>
    </w:div>
    <w:div w:id="116728191">
      <w:bodyDiv w:val="1"/>
      <w:marLeft w:val="0"/>
      <w:marRight w:val="0"/>
      <w:marTop w:val="0"/>
      <w:marBottom w:val="0"/>
      <w:divBdr>
        <w:top w:val="none" w:sz="0" w:space="0" w:color="auto"/>
        <w:left w:val="none" w:sz="0" w:space="0" w:color="auto"/>
        <w:bottom w:val="none" w:sz="0" w:space="0" w:color="auto"/>
        <w:right w:val="none" w:sz="0" w:space="0" w:color="auto"/>
      </w:divBdr>
    </w:div>
    <w:div w:id="157305959">
      <w:bodyDiv w:val="1"/>
      <w:marLeft w:val="0"/>
      <w:marRight w:val="0"/>
      <w:marTop w:val="0"/>
      <w:marBottom w:val="0"/>
      <w:divBdr>
        <w:top w:val="none" w:sz="0" w:space="0" w:color="auto"/>
        <w:left w:val="none" w:sz="0" w:space="0" w:color="auto"/>
        <w:bottom w:val="none" w:sz="0" w:space="0" w:color="auto"/>
        <w:right w:val="none" w:sz="0" w:space="0" w:color="auto"/>
      </w:divBdr>
    </w:div>
    <w:div w:id="260264921">
      <w:bodyDiv w:val="1"/>
      <w:marLeft w:val="0"/>
      <w:marRight w:val="0"/>
      <w:marTop w:val="0"/>
      <w:marBottom w:val="0"/>
      <w:divBdr>
        <w:top w:val="none" w:sz="0" w:space="0" w:color="auto"/>
        <w:left w:val="none" w:sz="0" w:space="0" w:color="auto"/>
        <w:bottom w:val="none" w:sz="0" w:space="0" w:color="auto"/>
        <w:right w:val="none" w:sz="0" w:space="0" w:color="auto"/>
      </w:divBdr>
    </w:div>
    <w:div w:id="281308200">
      <w:bodyDiv w:val="1"/>
      <w:marLeft w:val="0"/>
      <w:marRight w:val="0"/>
      <w:marTop w:val="0"/>
      <w:marBottom w:val="0"/>
      <w:divBdr>
        <w:top w:val="none" w:sz="0" w:space="0" w:color="auto"/>
        <w:left w:val="none" w:sz="0" w:space="0" w:color="auto"/>
        <w:bottom w:val="none" w:sz="0" w:space="0" w:color="auto"/>
        <w:right w:val="none" w:sz="0" w:space="0" w:color="auto"/>
      </w:divBdr>
    </w:div>
    <w:div w:id="339084198">
      <w:bodyDiv w:val="1"/>
      <w:marLeft w:val="0"/>
      <w:marRight w:val="0"/>
      <w:marTop w:val="0"/>
      <w:marBottom w:val="0"/>
      <w:divBdr>
        <w:top w:val="none" w:sz="0" w:space="0" w:color="auto"/>
        <w:left w:val="none" w:sz="0" w:space="0" w:color="auto"/>
        <w:bottom w:val="none" w:sz="0" w:space="0" w:color="auto"/>
        <w:right w:val="none" w:sz="0" w:space="0" w:color="auto"/>
      </w:divBdr>
    </w:div>
    <w:div w:id="382603173">
      <w:bodyDiv w:val="1"/>
      <w:marLeft w:val="0"/>
      <w:marRight w:val="0"/>
      <w:marTop w:val="0"/>
      <w:marBottom w:val="0"/>
      <w:divBdr>
        <w:top w:val="none" w:sz="0" w:space="0" w:color="auto"/>
        <w:left w:val="none" w:sz="0" w:space="0" w:color="auto"/>
        <w:bottom w:val="none" w:sz="0" w:space="0" w:color="auto"/>
        <w:right w:val="none" w:sz="0" w:space="0" w:color="auto"/>
      </w:divBdr>
    </w:div>
    <w:div w:id="403114796">
      <w:bodyDiv w:val="1"/>
      <w:marLeft w:val="0"/>
      <w:marRight w:val="0"/>
      <w:marTop w:val="0"/>
      <w:marBottom w:val="0"/>
      <w:divBdr>
        <w:top w:val="none" w:sz="0" w:space="0" w:color="auto"/>
        <w:left w:val="none" w:sz="0" w:space="0" w:color="auto"/>
        <w:bottom w:val="none" w:sz="0" w:space="0" w:color="auto"/>
        <w:right w:val="none" w:sz="0" w:space="0" w:color="auto"/>
      </w:divBdr>
    </w:div>
    <w:div w:id="459422450">
      <w:bodyDiv w:val="1"/>
      <w:marLeft w:val="0"/>
      <w:marRight w:val="0"/>
      <w:marTop w:val="0"/>
      <w:marBottom w:val="0"/>
      <w:divBdr>
        <w:top w:val="none" w:sz="0" w:space="0" w:color="auto"/>
        <w:left w:val="none" w:sz="0" w:space="0" w:color="auto"/>
        <w:bottom w:val="none" w:sz="0" w:space="0" w:color="auto"/>
        <w:right w:val="none" w:sz="0" w:space="0" w:color="auto"/>
      </w:divBdr>
    </w:div>
    <w:div w:id="683635048">
      <w:bodyDiv w:val="1"/>
      <w:marLeft w:val="0"/>
      <w:marRight w:val="0"/>
      <w:marTop w:val="0"/>
      <w:marBottom w:val="0"/>
      <w:divBdr>
        <w:top w:val="none" w:sz="0" w:space="0" w:color="auto"/>
        <w:left w:val="none" w:sz="0" w:space="0" w:color="auto"/>
        <w:bottom w:val="none" w:sz="0" w:space="0" w:color="auto"/>
        <w:right w:val="none" w:sz="0" w:space="0" w:color="auto"/>
      </w:divBdr>
    </w:div>
    <w:div w:id="702022183">
      <w:bodyDiv w:val="1"/>
      <w:marLeft w:val="0"/>
      <w:marRight w:val="0"/>
      <w:marTop w:val="0"/>
      <w:marBottom w:val="0"/>
      <w:divBdr>
        <w:top w:val="none" w:sz="0" w:space="0" w:color="auto"/>
        <w:left w:val="none" w:sz="0" w:space="0" w:color="auto"/>
        <w:bottom w:val="none" w:sz="0" w:space="0" w:color="auto"/>
        <w:right w:val="none" w:sz="0" w:space="0" w:color="auto"/>
      </w:divBdr>
    </w:div>
    <w:div w:id="788596824">
      <w:bodyDiv w:val="1"/>
      <w:marLeft w:val="0"/>
      <w:marRight w:val="0"/>
      <w:marTop w:val="0"/>
      <w:marBottom w:val="0"/>
      <w:divBdr>
        <w:top w:val="none" w:sz="0" w:space="0" w:color="auto"/>
        <w:left w:val="none" w:sz="0" w:space="0" w:color="auto"/>
        <w:bottom w:val="none" w:sz="0" w:space="0" w:color="auto"/>
        <w:right w:val="none" w:sz="0" w:space="0" w:color="auto"/>
      </w:divBdr>
      <w:divsChild>
        <w:div w:id="864631570">
          <w:marLeft w:val="0"/>
          <w:marRight w:val="0"/>
          <w:marTop w:val="0"/>
          <w:marBottom w:val="0"/>
          <w:divBdr>
            <w:top w:val="none" w:sz="0" w:space="0" w:color="auto"/>
            <w:left w:val="none" w:sz="0" w:space="0" w:color="auto"/>
            <w:bottom w:val="none" w:sz="0" w:space="0" w:color="auto"/>
            <w:right w:val="none" w:sz="0" w:space="0" w:color="auto"/>
          </w:divBdr>
        </w:div>
      </w:divsChild>
    </w:div>
    <w:div w:id="800264710">
      <w:bodyDiv w:val="1"/>
      <w:marLeft w:val="0"/>
      <w:marRight w:val="0"/>
      <w:marTop w:val="0"/>
      <w:marBottom w:val="0"/>
      <w:divBdr>
        <w:top w:val="none" w:sz="0" w:space="0" w:color="auto"/>
        <w:left w:val="none" w:sz="0" w:space="0" w:color="auto"/>
        <w:bottom w:val="none" w:sz="0" w:space="0" w:color="auto"/>
        <w:right w:val="none" w:sz="0" w:space="0" w:color="auto"/>
      </w:divBdr>
    </w:div>
    <w:div w:id="821888563">
      <w:bodyDiv w:val="1"/>
      <w:marLeft w:val="0"/>
      <w:marRight w:val="0"/>
      <w:marTop w:val="0"/>
      <w:marBottom w:val="0"/>
      <w:divBdr>
        <w:top w:val="none" w:sz="0" w:space="0" w:color="auto"/>
        <w:left w:val="none" w:sz="0" w:space="0" w:color="auto"/>
        <w:bottom w:val="none" w:sz="0" w:space="0" w:color="auto"/>
        <w:right w:val="none" w:sz="0" w:space="0" w:color="auto"/>
      </w:divBdr>
    </w:div>
    <w:div w:id="887183170">
      <w:bodyDiv w:val="1"/>
      <w:marLeft w:val="0"/>
      <w:marRight w:val="0"/>
      <w:marTop w:val="0"/>
      <w:marBottom w:val="0"/>
      <w:divBdr>
        <w:top w:val="none" w:sz="0" w:space="0" w:color="auto"/>
        <w:left w:val="none" w:sz="0" w:space="0" w:color="auto"/>
        <w:bottom w:val="none" w:sz="0" w:space="0" w:color="auto"/>
        <w:right w:val="none" w:sz="0" w:space="0" w:color="auto"/>
      </w:divBdr>
    </w:div>
    <w:div w:id="902059824">
      <w:bodyDiv w:val="1"/>
      <w:marLeft w:val="0"/>
      <w:marRight w:val="0"/>
      <w:marTop w:val="0"/>
      <w:marBottom w:val="0"/>
      <w:divBdr>
        <w:top w:val="none" w:sz="0" w:space="0" w:color="auto"/>
        <w:left w:val="none" w:sz="0" w:space="0" w:color="auto"/>
        <w:bottom w:val="none" w:sz="0" w:space="0" w:color="auto"/>
        <w:right w:val="none" w:sz="0" w:space="0" w:color="auto"/>
      </w:divBdr>
    </w:div>
    <w:div w:id="946043388">
      <w:bodyDiv w:val="1"/>
      <w:marLeft w:val="0"/>
      <w:marRight w:val="0"/>
      <w:marTop w:val="0"/>
      <w:marBottom w:val="0"/>
      <w:divBdr>
        <w:top w:val="none" w:sz="0" w:space="0" w:color="auto"/>
        <w:left w:val="none" w:sz="0" w:space="0" w:color="auto"/>
        <w:bottom w:val="none" w:sz="0" w:space="0" w:color="auto"/>
        <w:right w:val="none" w:sz="0" w:space="0" w:color="auto"/>
      </w:divBdr>
    </w:div>
    <w:div w:id="999506791">
      <w:bodyDiv w:val="1"/>
      <w:marLeft w:val="0"/>
      <w:marRight w:val="0"/>
      <w:marTop w:val="0"/>
      <w:marBottom w:val="0"/>
      <w:divBdr>
        <w:top w:val="none" w:sz="0" w:space="0" w:color="auto"/>
        <w:left w:val="none" w:sz="0" w:space="0" w:color="auto"/>
        <w:bottom w:val="none" w:sz="0" w:space="0" w:color="auto"/>
        <w:right w:val="none" w:sz="0" w:space="0" w:color="auto"/>
      </w:divBdr>
      <w:divsChild>
        <w:div w:id="1226448956">
          <w:marLeft w:val="0"/>
          <w:marRight w:val="0"/>
          <w:marTop w:val="0"/>
          <w:marBottom w:val="0"/>
          <w:divBdr>
            <w:top w:val="none" w:sz="0" w:space="0" w:color="auto"/>
            <w:left w:val="none" w:sz="0" w:space="0" w:color="auto"/>
            <w:bottom w:val="none" w:sz="0" w:space="0" w:color="auto"/>
            <w:right w:val="none" w:sz="0" w:space="0" w:color="auto"/>
          </w:divBdr>
          <w:divsChild>
            <w:div w:id="1958639856">
              <w:marLeft w:val="0"/>
              <w:marRight w:val="0"/>
              <w:marTop w:val="0"/>
              <w:marBottom w:val="0"/>
              <w:divBdr>
                <w:top w:val="none" w:sz="0" w:space="0" w:color="auto"/>
                <w:left w:val="none" w:sz="0" w:space="0" w:color="auto"/>
                <w:bottom w:val="none" w:sz="0" w:space="0" w:color="auto"/>
                <w:right w:val="none" w:sz="0" w:space="0" w:color="auto"/>
              </w:divBdr>
              <w:divsChild>
                <w:div w:id="965817020">
                  <w:marLeft w:val="0"/>
                  <w:marRight w:val="0"/>
                  <w:marTop w:val="0"/>
                  <w:marBottom w:val="0"/>
                  <w:divBdr>
                    <w:top w:val="none" w:sz="0" w:space="0" w:color="auto"/>
                    <w:left w:val="none" w:sz="0" w:space="0" w:color="auto"/>
                    <w:bottom w:val="none" w:sz="0" w:space="0" w:color="auto"/>
                    <w:right w:val="none" w:sz="0" w:space="0" w:color="auto"/>
                  </w:divBdr>
                  <w:divsChild>
                    <w:div w:id="18921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23306">
      <w:bodyDiv w:val="1"/>
      <w:marLeft w:val="0"/>
      <w:marRight w:val="0"/>
      <w:marTop w:val="0"/>
      <w:marBottom w:val="0"/>
      <w:divBdr>
        <w:top w:val="none" w:sz="0" w:space="0" w:color="auto"/>
        <w:left w:val="none" w:sz="0" w:space="0" w:color="auto"/>
        <w:bottom w:val="none" w:sz="0" w:space="0" w:color="auto"/>
        <w:right w:val="none" w:sz="0" w:space="0" w:color="auto"/>
      </w:divBdr>
    </w:div>
    <w:div w:id="1038513047">
      <w:bodyDiv w:val="1"/>
      <w:marLeft w:val="0"/>
      <w:marRight w:val="0"/>
      <w:marTop w:val="0"/>
      <w:marBottom w:val="0"/>
      <w:divBdr>
        <w:top w:val="none" w:sz="0" w:space="0" w:color="auto"/>
        <w:left w:val="none" w:sz="0" w:space="0" w:color="auto"/>
        <w:bottom w:val="none" w:sz="0" w:space="0" w:color="auto"/>
        <w:right w:val="none" w:sz="0" w:space="0" w:color="auto"/>
      </w:divBdr>
    </w:div>
    <w:div w:id="1169835034">
      <w:bodyDiv w:val="1"/>
      <w:marLeft w:val="0"/>
      <w:marRight w:val="0"/>
      <w:marTop w:val="0"/>
      <w:marBottom w:val="0"/>
      <w:divBdr>
        <w:top w:val="none" w:sz="0" w:space="0" w:color="auto"/>
        <w:left w:val="none" w:sz="0" w:space="0" w:color="auto"/>
        <w:bottom w:val="none" w:sz="0" w:space="0" w:color="auto"/>
        <w:right w:val="none" w:sz="0" w:space="0" w:color="auto"/>
      </w:divBdr>
    </w:div>
    <w:div w:id="1223560192">
      <w:bodyDiv w:val="1"/>
      <w:marLeft w:val="0"/>
      <w:marRight w:val="0"/>
      <w:marTop w:val="0"/>
      <w:marBottom w:val="0"/>
      <w:divBdr>
        <w:top w:val="none" w:sz="0" w:space="0" w:color="auto"/>
        <w:left w:val="none" w:sz="0" w:space="0" w:color="auto"/>
        <w:bottom w:val="none" w:sz="0" w:space="0" w:color="auto"/>
        <w:right w:val="none" w:sz="0" w:space="0" w:color="auto"/>
      </w:divBdr>
    </w:div>
    <w:div w:id="1419399960">
      <w:bodyDiv w:val="1"/>
      <w:marLeft w:val="0"/>
      <w:marRight w:val="0"/>
      <w:marTop w:val="0"/>
      <w:marBottom w:val="0"/>
      <w:divBdr>
        <w:top w:val="none" w:sz="0" w:space="0" w:color="auto"/>
        <w:left w:val="none" w:sz="0" w:space="0" w:color="auto"/>
        <w:bottom w:val="none" w:sz="0" w:space="0" w:color="auto"/>
        <w:right w:val="none" w:sz="0" w:space="0" w:color="auto"/>
      </w:divBdr>
    </w:div>
    <w:div w:id="1547526565">
      <w:bodyDiv w:val="1"/>
      <w:marLeft w:val="0"/>
      <w:marRight w:val="0"/>
      <w:marTop w:val="0"/>
      <w:marBottom w:val="0"/>
      <w:divBdr>
        <w:top w:val="none" w:sz="0" w:space="0" w:color="auto"/>
        <w:left w:val="none" w:sz="0" w:space="0" w:color="auto"/>
        <w:bottom w:val="none" w:sz="0" w:space="0" w:color="auto"/>
        <w:right w:val="none" w:sz="0" w:space="0" w:color="auto"/>
      </w:divBdr>
    </w:div>
    <w:div w:id="1627740425">
      <w:bodyDiv w:val="1"/>
      <w:marLeft w:val="0"/>
      <w:marRight w:val="0"/>
      <w:marTop w:val="0"/>
      <w:marBottom w:val="0"/>
      <w:divBdr>
        <w:top w:val="none" w:sz="0" w:space="0" w:color="auto"/>
        <w:left w:val="none" w:sz="0" w:space="0" w:color="auto"/>
        <w:bottom w:val="none" w:sz="0" w:space="0" w:color="auto"/>
        <w:right w:val="none" w:sz="0" w:space="0" w:color="auto"/>
      </w:divBdr>
    </w:div>
    <w:div w:id="1665695082">
      <w:bodyDiv w:val="1"/>
      <w:marLeft w:val="0"/>
      <w:marRight w:val="0"/>
      <w:marTop w:val="0"/>
      <w:marBottom w:val="0"/>
      <w:divBdr>
        <w:top w:val="none" w:sz="0" w:space="0" w:color="auto"/>
        <w:left w:val="none" w:sz="0" w:space="0" w:color="auto"/>
        <w:bottom w:val="none" w:sz="0" w:space="0" w:color="auto"/>
        <w:right w:val="none" w:sz="0" w:space="0" w:color="auto"/>
      </w:divBdr>
      <w:divsChild>
        <w:div w:id="2119523153">
          <w:marLeft w:val="0"/>
          <w:marRight w:val="0"/>
          <w:marTop w:val="0"/>
          <w:marBottom w:val="0"/>
          <w:divBdr>
            <w:top w:val="none" w:sz="0" w:space="0" w:color="auto"/>
            <w:left w:val="none" w:sz="0" w:space="0" w:color="auto"/>
            <w:bottom w:val="none" w:sz="0" w:space="0" w:color="auto"/>
            <w:right w:val="none" w:sz="0" w:space="0" w:color="auto"/>
          </w:divBdr>
        </w:div>
      </w:divsChild>
    </w:div>
    <w:div w:id="1696224447">
      <w:bodyDiv w:val="1"/>
      <w:marLeft w:val="0"/>
      <w:marRight w:val="0"/>
      <w:marTop w:val="0"/>
      <w:marBottom w:val="0"/>
      <w:divBdr>
        <w:top w:val="none" w:sz="0" w:space="0" w:color="auto"/>
        <w:left w:val="none" w:sz="0" w:space="0" w:color="auto"/>
        <w:bottom w:val="none" w:sz="0" w:space="0" w:color="auto"/>
        <w:right w:val="none" w:sz="0" w:space="0" w:color="auto"/>
      </w:divBdr>
    </w:div>
    <w:div w:id="1768577561">
      <w:bodyDiv w:val="1"/>
      <w:marLeft w:val="0"/>
      <w:marRight w:val="0"/>
      <w:marTop w:val="0"/>
      <w:marBottom w:val="0"/>
      <w:divBdr>
        <w:top w:val="none" w:sz="0" w:space="0" w:color="auto"/>
        <w:left w:val="none" w:sz="0" w:space="0" w:color="auto"/>
        <w:bottom w:val="none" w:sz="0" w:space="0" w:color="auto"/>
        <w:right w:val="none" w:sz="0" w:space="0" w:color="auto"/>
      </w:divBdr>
    </w:div>
    <w:div w:id="1798451890">
      <w:bodyDiv w:val="1"/>
      <w:marLeft w:val="0"/>
      <w:marRight w:val="0"/>
      <w:marTop w:val="0"/>
      <w:marBottom w:val="0"/>
      <w:divBdr>
        <w:top w:val="none" w:sz="0" w:space="0" w:color="auto"/>
        <w:left w:val="none" w:sz="0" w:space="0" w:color="auto"/>
        <w:bottom w:val="none" w:sz="0" w:space="0" w:color="auto"/>
        <w:right w:val="none" w:sz="0" w:space="0" w:color="auto"/>
      </w:divBdr>
      <w:divsChild>
        <w:div w:id="575092814">
          <w:marLeft w:val="0"/>
          <w:marRight w:val="0"/>
          <w:marTop w:val="0"/>
          <w:marBottom w:val="0"/>
          <w:divBdr>
            <w:top w:val="single" w:sz="2" w:space="0" w:color="D9D9E3"/>
            <w:left w:val="single" w:sz="2" w:space="0" w:color="D9D9E3"/>
            <w:bottom w:val="single" w:sz="2" w:space="0" w:color="D9D9E3"/>
            <w:right w:val="single" w:sz="2" w:space="0" w:color="D9D9E3"/>
          </w:divBdr>
          <w:divsChild>
            <w:div w:id="326830849">
              <w:marLeft w:val="0"/>
              <w:marRight w:val="0"/>
              <w:marTop w:val="0"/>
              <w:marBottom w:val="0"/>
              <w:divBdr>
                <w:top w:val="single" w:sz="2" w:space="0" w:color="D9D9E3"/>
                <w:left w:val="single" w:sz="2" w:space="0" w:color="D9D9E3"/>
                <w:bottom w:val="single" w:sz="2" w:space="0" w:color="D9D9E3"/>
                <w:right w:val="single" w:sz="2" w:space="0" w:color="D9D9E3"/>
              </w:divBdr>
              <w:divsChild>
                <w:div w:id="1943339352">
                  <w:marLeft w:val="0"/>
                  <w:marRight w:val="0"/>
                  <w:marTop w:val="0"/>
                  <w:marBottom w:val="0"/>
                  <w:divBdr>
                    <w:top w:val="single" w:sz="2" w:space="0" w:color="D9D9E3"/>
                    <w:left w:val="single" w:sz="2" w:space="0" w:color="D9D9E3"/>
                    <w:bottom w:val="single" w:sz="2" w:space="0" w:color="D9D9E3"/>
                    <w:right w:val="single" w:sz="2" w:space="0" w:color="D9D9E3"/>
                  </w:divBdr>
                  <w:divsChild>
                    <w:div w:id="1896045501">
                      <w:marLeft w:val="0"/>
                      <w:marRight w:val="0"/>
                      <w:marTop w:val="0"/>
                      <w:marBottom w:val="0"/>
                      <w:divBdr>
                        <w:top w:val="single" w:sz="2" w:space="0" w:color="D9D9E3"/>
                        <w:left w:val="single" w:sz="2" w:space="0" w:color="D9D9E3"/>
                        <w:bottom w:val="single" w:sz="2" w:space="0" w:color="D9D9E3"/>
                        <w:right w:val="single" w:sz="2" w:space="0" w:color="D9D9E3"/>
                      </w:divBdr>
                      <w:divsChild>
                        <w:div w:id="645475047">
                          <w:marLeft w:val="0"/>
                          <w:marRight w:val="0"/>
                          <w:marTop w:val="0"/>
                          <w:marBottom w:val="0"/>
                          <w:divBdr>
                            <w:top w:val="single" w:sz="2" w:space="0" w:color="D9D9E3"/>
                            <w:left w:val="single" w:sz="2" w:space="0" w:color="D9D9E3"/>
                            <w:bottom w:val="single" w:sz="2" w:space="0" w:color="D9D9E3"/>
                            <w:right w:val="single" w:sz="2" w:space="0" w:color="D9D9E3"/>
                          </w:divBdr>
                          <w:divsChild>
                            <w:div w:id="1045833134">
                              <w:marLeft w:val="0"/>
                              <w:marRight w:val="0"/>
                              <w:marTop w:val="100"/>
                              <w:marBottom w:val="100"/>
                              <w:divBdr>
                                <w:top w:val="single" w:sz="2" w:space="0" w:color="D9D9E3"/>
                                <w:left w:val="single" w:sz="2" w:space="0" w:color="D9D9E3"/>
                                <w:bottom w:val="single" w:sz="2" w:space="0" w:color="D9D9E3"/>
                                <w:right w:val="single" w:sz="2" w:space="0" w:color="D9D9E3"/>
                              </w:divBdr>
                              <w:divsChild>
                                <w:div w:id="2014530133">
                                  <w:marLeft w:val="0"/>
                                  <w:marRight w:val="0"/>
                                  <w:marTop w:val="0"/>
                                  <w:marBottom w:val="0"/>
                                  <w:divBdr>
                                    <w:top w:val="single" w:sz="2" w:space="0" w:color="D9D9E3"/>
                                    <w:left w:val="single" w:sz="2" w:space="0" w:color="D9D9E3"/>
                                    <w:bottom w:val="single" w:sz="2" w:space="0" w:color="D9D9E3"/>
                                    <w:right w:val="single" w:sz="2" w:space="0" w:color="D9D9E3"/>
                                  </w:divBdr>
                                  <w:divsChild>
                                    <w:div w:id="243952314">
                                      <w:marLeft w:val="0"/>
                                      <w:marRight w:val="0"/>
                                      <w:marTop w:val="0"/>
                                      <w:marBottom w:val="0"/>
                                      <w:divBdr>
                                        <w:top w:val="single" w:sz="2" w:space="0" w:color="D9D9E3"/>
                                        <w:left w:val="single" w:sz="2" w:space="0" w:color="D9D9E3"/>
                                        <w:bottom w:val="single" w:sz="2" w:space="0" w:color="D9D9E3"/>
                                        <w:right w:val="single" w:sz="2" w:space="0" w:color="D9D9E3"/>
                                      </w:divBdr>
                                      <w:divsChild>
                                        <w:div w:id="1750424479">
                                          <w:marLeft w:val="0"/>
                                          <w:marRight w:val="0"/>
                                          <w:marTop w:val="0"/>
                                          <w:marBottom w:val="0"/>
                                          <w:divBdr>
                                            <w:top w:val="single" w:sz="2" w:space="0" w:color="D9D9E3"/>
                                            <w:left w:val="single" w:sz="2" w:space="0" w:color="D9D9E3"/>
                                            <w:bottom w:val="single" w:sz="2" w:space="0" w:color="D9D9E3"/>
                                            <w:right w:val="single" w:sz="2" w:space="0" w:color="D9D9E3"/>
                                          </w:divBdr>
                                          <w:divsChild>
                                            <w:div w:id="154613570">
                                              <w:marLeft w:val="0"/>
                                              <w:marRight w:val="0"/>
                                              <w:marTop w:val="0"/>
                                              <w:marBottom w:val="0"/>
                                              <w:divBdr>
                                                <w:top w:val="single" w:sz="2" w:space="0" w:color="D9D9E3"/>
                                                <w:left w:val="single" w:sz="2" w:space="0" w:color="D9D9E3"/>
                                                <w:bottom w:val="single" w:sz="2" w:space="0" w:color="D9D9E3"/>
                                                <w:right w:val="single" w:sz="2" w:space="0" w:color="D9D9E3"/>
                                              </w:divBdr>
                                              <w:divsChild>
                                                <w:div w:id="1150756466">
                                                  <w:marLeft w:val="0"/>
                                                  <w:marRight w:val="0"/>
                                                  <w:marTop w:val="0"/>
                                                  <w:marBottom w:val="0"/>
                                                  <w:divBdr>
                                                    <w:top w:val="single" w:sz="2" w:space="0" w:color="D9D9E3"/>
                                                    <w:left w:val="single" w:sz="2" w:space="0" w:color="D9D9E3"/>
                                                    <w:bottom w:val="single" w:sz="2" w:space="0" w:color="D9D9E3"/>
                                                    <w:right w:val="single" w:sz="2" w:space="0" w:color="D9D9E3"/>
                                                  </w:divBdr>
                                                  <w:divsChild>
                                                    <w:div w:id="865559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9240089">
          <w:marLeft w:val="0"/>
          <w:marRight w:val="0"/>
          <w:marTop w:val="0"/>
          <w:marBottom w:val="0"/>
          <w:divBdr>
            <w:top w:val="none" w:sz="0" w:space="0" w:color="auto"/>
            <w:left w:val="none" w:sz="0" w:space="0" w:color="auto"/>
            <w:bottom w:val="none" w:sz="0" w:space="0" w:color="auto"/>
            <w:right w:val="none" w:sz="0" w:space="0" w:color="auto"/>
          </w:divBdr>
          <w:divsChild>
            <w:div w:id="61684715">
              <w:marLeft w:val="0"/>
              <w:marRight w:val="0"/>
              <w:marTop w:val="0"/>
              <w:marBottom w:val="0"/>
              <w:divBdr>
                <w:top w:val="single" w:sz="2" w:space="0" w:color="D9D9E3"/>
                <w:left w:val="single" w:sz="2" w:space="0" w:color="D9D9E3"/>
                <w:bottom w:val="single" w:sz="2" w:space="0" w:color="D9D9E3"/>
                <w:right w:val="single" w:sz="2" w:space="0" w:color="D9D9E3"/>
              </w:divBdr>
              <w:divsChild>
                <w:div w:id="1278442518">
                  <w:marLeft w:val="0"/>
                  <w:marRight w:val="0"/>
                  <w:marTop w:val="0"/>
                  <w:marBottom w:val="0"/>
                  <w:divBdr>
                    <w:top w:val="single" w:sz="2" w:space="0" w:color="D9D9E3"/>
                    <w:left w:val="single" w:sz="2" w:space="0" w:color="D9D9E3"/>
                    <w:bottom w:val="single" w:sz="2" w:space="0" w:color="D9D9E3"/>
                    <w:right w:val="single" w:sz="2" w:space="0" w:color="D9D9E3"/>
                  </w:divBdr>
                  <w:divsChild>
                    <w:div w:id="137961840">
                      <w:marLeft w:val="0"/>
                      <w:marRight w:val="0"/>
                      <w:marTop w:val="0"/>
                      <w:marBottom w:val="0"/>
                      <w:divBdr>
                        <w:top w:val="single" w:sz="6" w:space="0" w:color="auto"/>
                        <w:left w:val="single" w:sz="6" w:space="0" w:color="auto"/>
                        <w:bottom w:val="single" w:sz="6" w:space="0" w:color="auto"/>
                        <w:right w:val="single" w:sz="6" w:space="0" w:color="auto"/>
                      </w:divBdr>
                      <w:divsChild>
                        <w:div w:id="1201360915">
                          <w:marLeft w:val="0"/>
                          <w:marRight w:val="0"/>
                          <w:marTop w:val="0"/>
                          <w:marBottom w:val="0"/>
                          <w:divBdr>
                            <w:top w:val="none" w:sz="0" w:space="0" w:color="auto"/>
                            <w:left w:val="none" w:sz="0" w:space="0" w:color="auto"/>
                            <w:bottom w:val="none" w:sz="0" w:space="0" w:color="auto"/>
                            <w:right w:val="none" w:sz="0" w:space="0" w:color="auto"/>
                          </w:divBdr>
                          <w:divsChild>
                            <w:div w:id="1425414241">
                              <w:marLeft w:val="0"/>
                              <w:marRight w:val="0"/>
                              <w:marTop w:val="0"/>
                              <w:marBottom w:val="0"/>
                              <w:divBdr>
                                <w:top w:val="none" w:sz="0" w:space="0" w:color="auto"/>
                                <w:left w:val="none" w:sz="0" w:space="0" w:color="auto"/>
                                <w:bottom w:val="none" w:sz="0" w:space="0" w:color="auto"/>
                                <w:right w:val="none" w:sz="0" w:space="0" w:color="auto"/>
                              </w:divBdr>
                              <w:divsChild>
                                <w:div w:id="757095166">
                                  <w:marLeft w:val="0"/>
                                  <w:marRight w:val="0"/>
                                  <w:marTop w:val="0"/>
                                  <w:marBottom w:val="0"/>
                                  <w:divBdr>
                                    <w:top w:val="none" w:sz="0" w:space="0" w:color="auto"/>
                                    <w:left w:val="none" w:sz="0" w:space="0" w:color="auto"/>
                                    <w:bottom w:val="none" w:sz="0" w:space="0" w:color="auto"/>
                                    <w:right w:val="none" w:sz="0" w:space="0" w:color="auto"/>
                                  </w:divBdr>
                                  <w:divsChild>
                                    <w:div w:id="1811166229">
                                      <w:marLeft w:val="0"/>
                                      <w:marRight w:val="0"/>
                                      <w:marTop w:val="0"/>
                                      <w:marBottom w:val="0"/>
                                      <w:divBdr>
                                        <w:top w:val="none" w:sz="0" w:space="0" w:color="auto"/>
                                        <w:left w:val="none" w:sz="0" w:space="0" w:color="auto"/>
                                        <w:bottom w:val="none" w:sz="0" w:space="0" w:color="auto"/>
                                        <w:right w:val="none" w:sz="0" w:space="0" w:color="auto"/>
                                      </w:divBdr>
                                      <w:divsChild>
                                        <w:div w:id="105928546">
                                          <w:marLeft w:val="0"/>
                                          <w:marRight w:val="0"/>
                                          <w:marTop w:val="0"/>
                                          <w:marBottom w:val="0"/>
                                          <w:divBdr>
                                            <w:top w:val="none" w:sz="0" w:space="0" w:color="auto"/>
                                            <w:left w:val="none" w:sz="0" w:space="0" w:color="auto"/>
                                            <w:bottom w:val="none" w:sz="0" w:space="0" w:color="auto"/>
                                            <w:right w:val="none" w:sz="0" w:space="0" w:color="auto"/>
                                          </w:divBdr>
                                          <w:divsChild>
                                            <w:div w:id="4738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2578435">
      <w:bodyDiv w:val="1"/>
      <w:marLeft w:val="0"/>
      <w:marRight w:val="0"/>
      <w:marTop w:val="0"/>
      <w:marBottom w:val="0"/>
      <w:divBdr>
        <w:top w:val="none" w:sz="0" w:space="0" w:color="auto"/>
        <w:left w:val="none" w:sz="0" w:space="0" w:color="auto"/>
        <w:bottom w:val="none" w:sz="0" w:space="0" w:color="auto"/>
        <w:right w:val="none" w:sz="0" w:space="0" w:color="auto"/>
      </w:divBdr>
    </w:div>
    <w:div w:id="1871138402">
      <w:bodyDiv w:val="1"/>
      <w:marLeft w:val="0"/>
      <w:marRight w:val="0"/>
      <w:marTop w:val="0"/>
      <w:marBottom w:val="0"/>
      <w:divBdr>
        <w:top w:val="none" w:sz="0" w:space="0" w:color="auto"/>
        <w:left w:val="none" w:sz="0" w:space="0" w:color="auto"/>
        <w:bottom w:val="none" w:sz="0" w:space="0" w:color="auto"/>
        <w:right w:val="none" w:sz="0" w:space="0" w:color="auto"/>
      </w:divBdr>
    </w:div>
    <w:div w:id="1937399817">
      <w:bodyDiv w:val="1"/>
      <w:marLeft w:val="0"/>
      <w:marRight w:val="0"/>
      <w:marTop w:val="0"/>
      <w:marBottom w:val="0"/>
      <w:divBdr>
        <w:top w:val="none" w:sz="0" w:space="0" w:color="auto"/>
        <w:left w:val="none" w:sz="0" w:space="0" w:color="auto"/>
        <w:bottom w:val="none" w:sz="0" w:space="0" w:color="auto"/>
        <w:right w:val="none" w:sz="0" w:space="0" w:color="auto"/>
      </w:divBdr>
    </w:div>
    <w:div w:id="1954629788">
      <w:bodyDiv w:val="1"/>
      <w:marLeft w:val="0"/>
      <w:marRight w:val="0"/>
      <w:marTop w:val="0"/>
      <w:marBottom w:val="0"/>
      <w:divBdr>
        <w:top w:val="none" w:sz="0" w:space="0" w:color="auto"/>
        <w:left w:val="none" w:sz="0" w:space="0" w:color="auto"/>
        <w:bottom w:val="none" w:sz="0" w:space="0" w:color="auto"/>
        <w:right w:val="none" w:sz="0" w:space="0" w:color="auto"/>
      </w:divBdr>
    </w:div>
    <w:div w:id="1960798070">
      <w:bodyDiv w:val="1"/>
      <w:marLeft w:val="0"/>
      <w:marRight w:val="0"/>
      <w:marTop w:val="0"/>
      <w:marBottom w:val="0"/>
      <w:divBdr>
        <w:top w:val="none" w:sz="0" w:space="0" w:color="auto"/>
        <w:left w:val="none" w:sz="0" w:space="0" w:color="auto"/>
        <w:bottom w:val="none" w:sz="0" w:space="0" w:color="auto"/>
        <w:right w:val="none" w:sz="0" w:space="0" w:color="auto"/>
      </w:divBdr>
    </w:div>
    <w:div w:id="1988049575">
      <w:bodyDiv w:val="1"/>
      <w:marLeft w:val="0"/>
      <w:marRight w:val="0"/>
      <w:marTop w:val="0"/>
      <w:marBottom w:val="0"/>
      <w:divBdr>
        <w:top w:val="none" w:sz="0" w:space="0" w:color="auto"/>
        <w:left w:val="none" w:sz="0" w:space="0" w:color="auto"/>
        <w:bottom w:val="none" w:sz="0" w:space="0" w:color="auto"/>
        <w:right w:val="none" w:sz="0" w:space="0" w:color="auto"/>
      </w:divBdr>
    </w:div>
    <w:div w:id="1995985961">
      <w:bodyDiv w:val="1"/>
      <w:marLeft w:val="0"/>
      <w:marRight w:val="0"/>
      <w:marTop w:val="0"/>
      <w:marBottom w:val="0"/>
      <w:divBdr>
        <w:top w:val="none" w:sz="0" w:space="0" w:color="auto"/>
        <w:left w:val="none" w:sz="0" w:space="0" w:color="auto"/>
        <w:bottom w:val="none" w:sz="0" w:space="0" w:color="auto"/>
        <w:right w:val="none" w:sz="0" w:space="0" w:color="auto"/>
      </w:divBdr>
    </w:div>
    <w:div w:id="2022002507">
      <w:bodyDiv w:val="1"/>
      <w:marLeft w:val="0"/>
      <w:marRight w:val="0"/>
      <w:marTop w:val="0"/>
      <w:marBottom w:val="0"/>
      <w:divBdr>
        <w:top w:val="none" w:sz="0" w:space="0" w:color="auto"/>
        <w:left w:val="none" w:sz="0" w:space="0" w:color="auto"/>
        <w:bottom w:val="none" w:sz="0" w:space="0" w:color="auto"/>
        <w:right w:val="none" w:sz="0" w:space="0" w:color="auto"/>
      </w:divBdr>
    </w:div>
    <w:div w:id="2053462539">
      <w:bodyDiv w:val="1"/>
      <w:marLeft w:val="0"/>
      <w:marRight w:val="0"/>
      <w:marTop w:val="0"/>
      <w:marBottom w:val="0"/>
      <w:divBdr>
        <w:top w:val="none" w:sz="0" w:space="0" w:color="auto"/>
        <w:left w:val="none" w:sz="0" w:space="0" w:color="auto"/>
        <w:bottom w:val="none" w:sz="0" w:space="0" w:color="auto"/>
        <w:right w:val="none" w:sz="0" w:space="0" w:color="auto"/>
      </w:divBdr>
    </w:div>
    <w:div w:id="20937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nada.ca/en/health-canada/services/drugs-health-products/natural-non-prescription/regulation.html?utm_source=chatg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5CC36D-E6AD-2E42-8CED-BD4DE9A25E0C}">
  <we:reference id="wa200002281" version="1.0.0.0" store="en-US" storeType="OMEX"/>
  <we:alternateReferences>
    <we:reference id="wa200002281"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189</TotalTime>
  <Pages>25</Pages>
  <Words>9129</Words>
  <Characters>52040</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Szott-Rogers</dc:creator>
  <cp:keywords/>
  <dc:description/>
  <cp:lastModifiedBy>Laurie Szott-Rogers</cp:lastModifiedBy>
  <cp:revision>62</cp:revision>
  <dcterms:created xsi:type="dcterms:W3CDTF">2024-01-06T17:55:00Z</dcterms:created>
  <dcterms:modified xsi:type="dcterms:W3CDTF">2024-12-03T17:09:00Z</dcterms:modified>
</cp:coreProperties>
</file>